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01C4DF" w14:textId="41D4A3E2" w:rsidR="00A65F27" w:rsidRPr="00465E19" w:rsidRDefault="000A2D11" w:rsidP="00A3234D">
      <w:pPr>
        <w:pStyle w:val="SwissnosoDatum"/>
        <w:sectPr w:rsidR="00A65F27" w:rsidRPr="00465E19" w:rsidSect="00270FB6">
          <w:headerReference w:type="first" r:id="rId8"/>
          <w:footerReference w:type="first" r:id="rId9"/>
          <w:type w:val="continuous"/>
          <w:pgSz w:w="11906" w:h="16838"/>
          <w:pgMar w:top="5954" w:right="851" w:bottom="1304" w:left="1701" w:header="851" w:footer="510" w:gutter="0"/>
          <w:cols w:space="720"/>
          <w:titlePg/>
        </w:sectPr>
      </w:pPr>
      <w:bookmarkStart w:id="0" w:name="_GoBack"/>
      <w:bookmarkEnd w:id="0"/>
      <w:r>
        <w:rPr>
          <w:noProof/>
          <w:lang w:bidi="ar-SA"/>
        </w:rPr>
        <w:drawing>
          <wp:anchor distT="0" distB="0" distL="114300" distR="114300" simplePos="0" relativeHeight="251685888" behindDoc="0" locked="1" layoutInCell="1" allowOverlap="0" wp14:anchorId="71F4F77D" wp14:editId="4E609B23">
            <wp:simplePos x="0" y="0"/>
            <wp:positionH relativeFrom="page">
              <wp:posOffset>4934585</wp:posOffset>
            </wp:positionH>
            <wp:positionV relativeFrom="page">
              <wp:posOffset>666750</wp:posOffset>
            </wp:positionV>
            <wp:extent cx="2232660" cy="863600"/>
            <wp:effectExtent l="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noso_screen_Claim_A_de_rgb.jpg"/>
                    <pic:cNvPicPr/>
                  </pic:nvPicPr>
                  <pic:blipFill>
                    <a:blip r:embed="rId10">
                      <a:extLst>
                        <a:ext uri="{28A0092B-C50C-407E-A947-70E740481C1C}">
                          <a14:useLocalDpi xmlns:a14="http://schemas.microsoft.com/office/drawing/2010/main" val="0"/>
                        </a:ext>
                      </a:extLst>
                    </a:blip>
                    <a:stretch>
                      <a:fillRect/>
                    </a:stretch>
                  </pic:blipFill>
                  <pic:spPr>
                    <a:xfrm>
                      <a:off x="0" y="0"/>
                      <a:ext cx="2232660" cy="863600"/>
                    </a:xfrm>
                    <a:prstGeom prst="rect">
                      <a:avLst/>
                    </a:prstGeom>
                  </pic:spPr>
                </pic:pic>
              </a:graphicData>
            </a:graphic>
          </wp:anchor>
        </w:drawing>
      </w:r>
      <w:r w:rsidR="000612DC">
        <w:rPr>
          <w:noProof/>
          <w:lang w:bidi="ar-SA"/>
        </w:rPr>
        <mc:AlternateContent>
          <mc:Choice Requires="wps">
            <w:drawing>
              <wp:anchor distT="0" distB="0" distL="0" distR="0" simplePos="0" relativeHeight="251669504" behindDoc="0" locked="1" layoutInCell="1" allowOverlap="0" wp14:anchorId="47F5F898" wp14:editId="424EAC8C">
                <wp:simplePos x="0" y="0"/>
                <wp:positionH relativeFrom="page">
                  <wp:posOffset>5004435</wp:posOffset>
                </wp:positionH>
                <wp:positionV relativeFrom="page">
                  <wp:posOffset>1746250</wp:posOffset>
                </wp:positionV>
                <wp:extent cx="2051685" cy="1764030"/>
                <wp:effectExtent l="0" t="0" r="0" b="0"/>
                <wp:wrapSquare wrapText="bothSides"/>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685" cy="1764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A4C290" w14:textId="77777777" w:rsidR="00E20153" w:rsidRPr="003D5AAC" w:rsidRDefault="00E20153" w:rsidP="00B47458">
                            <w:pPr>
                              <w:pStyle w:val="SwissnosoAbsenderMitglieder"/>
                              <w:rPr>
                                <w:lang w:val="it-CH"/>
                              </w:rPr>
                            </w:pPr>
                            <w:r w:rsidRPr="003D5AAC">
                              <w:rPr>
                                <w:lang w:val="it-CH"/>
                              </w:rPr>
                              <w:t>Dr. Carlo Balmelli, Lugano</w:t>
                            </w:r>
                          </w:p>
                          <w:p w14:paraId="30C8D9C4" w14:textId="77777777" w:rsidR="00E20153" w:rsidRPr="003D5AAC" w:rsidRDefault="00E20153" w:rsidP="00B47458">
                            <w:pPr>
                              <w:pStyle w:val="SwissnosoAbsenderMitglieder"/>
                              <w:rPr>
                                <w:lang w:val="it-CH"/>
                              </w:rPr>
                            </w:pPr>
                            <w:r w:rsidRPr="003D5AAC">
                              <w:rPr>
                                <w:lang w:val="it-CH"/>
                              </w:rPr>
                              <w:t>Marie-Christine Eisenring, Sion</w:t>
                            </w:r>
                          </w:p>
                          <w:p w14:paraId="24570AAC" w14:textId="77777777" w:rsidR="00E20153" w:rsidRPr="00B47458" w:rsidRDefault="00E20153" w:rsidP="00B47458">
                            <w:pPr>
                              <w:pStyle w:val="SwissnosoAbsenderMitglieder"/>
                            </w:pPr>
                            <w:r>
                              <w:t>Prof. Stephan Harbarth, Genf</w:t>
                            </w:r>
                          </w:p>
                          <w:p w14:paraId="3A41337D" w14:textId="77777777" w:rsidR="00E20153" w:rsidRPr="00B47458" w:rsidRDefault="00E20153" w:rsidP="00B47458">
                            <w:pPr>
                              <w:pStyle w:val="SwissnosoAbsenderMitglieder"/>
                            </w:pPr>
                            <w:r>
                              <w:t>PD Dr. Stefan Kuster, Zürich</w:t>
                            </w:r>
                          </w:p>
                          <w:p w14:paraId="7261156E" w14:textId="77777777" w:rsidR="00E20153" w:rsidRPr="00B47458" w:rsidRDefault="00E20153" w:rsidP="00B47458">
                            <w:pPr>
                              <w:pStyle w:val="SwissnosoAbsenderMitglieder"/>
                            </w:pPr>
                            <w:r>
                              <w:t>PD Dr. Jonas Marschall, Bern</w:t>
                            </w:r>
                          </w:p>
                          <w:p w14:paraId="118000B2" w14:textId="77777777" w:rsidR="00E20153" w:rsidRPr="00B47458" w:rsidRDefault="00E20153" w:rsidP="00B47458">
                            <w:pPr>
                              <w:pStyle w:val="SwissnosoAbsenderMitglieder"/>
                            </w:pPr>
                            <w:r>
                              <w:t>Dr. Virginie Masserey Spicher, Bern</w:t>
                            </w:r>
                          </w:p>
                          <w:p w14:paraId="76A75725" w14:textId="77777777" w:rsidR="00E20153" w:rsidRPr="00B47458" w:rsidRDefault="00E20153" w:rsidP="00B47458">
                            <w:pPr>
                              <w:pStyle w:val="SwissnosoAbsenderMitglieder"/>
                            </w:pPr>
                            <w:r>
                              <w:t>Prof. Didier Pittet, Genf</w:t>
                            </w:r>
                          </w:p>
                          <w:p w14:paraId="0CC72646" w14:textId="77777777" w:rsidR="00E20153" w:rsidRPr="00B47458" w:rsidRDefault="00E20153" w:rsidP="00B47458">
                            <w:pPr>
                              <w:pStyle w:val="SwissnosoAbsenderMitglieder"/>
                            </w:pPr>
                            <w:r>
                              <w:t>Prof. Christian Ruef, Zürich</w:t>
                            </w:r>
                          </w:p>
                          <w:p w14:paraId="4F13FA69" w14:textId="77777777" w:rsidR="00E20153" w:rsidRPr="00B47458" w:rsidRDefault="00E20153" w:rsidP="00B47458">
                            <w:pPr>
                              <w:pStyle w:val="SwissnosoAbsenderMitglieder"/>
                            </w:pPr>
                            <w:r>
                              <w:t>PD Dr. Hugo Sax, Zürich</w:t>
                            </w:r>
                          </w:p>
                          <w:p w14:paraId="4C7A63B6" w14:textId="77777777" w:rsidR="00E20153" w:rsidRPr="00B47458" w:rsidRDefault="00E20153" w:rsidP="00B47458">
                            <w:pPr>
                              <w:pStyle w:val="SwissnosoAbsenderMitglieder"/>
                            </w:pPr>
                            <w:r>
                              <w:t>Dr. Matthias Schlegel, St. Gallen</w:t>
                            </w:r>
                          </w:p>
                          <w:p w14:paraId="0E502798" w14:textId="77777777" w:rsidR="00E20153" w:rsidRPr="00B47458" w:rsidRDefault="00E20153" w:rsidP="00B47458">
                            <w:pPr>
                              <w:pStyle w:val="SwissnosoAbsenderMitglieder"/>
                            </w:pPr>
                            <w:r>
                              <w:t>Dr. Alexander Schweiger, Basel</w:t>
                            </w:r>
                          </w:p>
                          <w:p w14:paraId="340BA9F7" w14:textId="77777777" w:rsidR="00E20153" w:rsidRPr="003D5AAC" w:rsidRDefault="00E20153" w:rsidP="00B47458">
                            <w:pPr>
                              <w:pStyle w:val="SwissnosoAbsenderMitglieder"/>
                            </w:pPr>
                            <w:r w:rsidRPr="003D5AAC">
                              <w:t>Prof. Nicolas Troillet, Sion</w:t>
                            </w:r>
                          </w:p>
                          <w:p w14:paraId="3E8447F7" w14:textId="77777777" w:rsidR="00E20153" w:rsidRPr="003D5AAC" w:rsidRDefault="00E20153" w:rsidP="00B47458">
                            <w:pPr>
                              <w:pStyle w:val="SwissnosoAbsenderMitglieder"/>
                              <w:rPr>
                                <w:lang w:val="it-CH"/>
                              </w:rPr>
                            </w:pPr>
                            <w:r w:rsidRPr="003D5AAC">
                              <w:rPr>
                                <w:lang w:val="it-CH"/>
                              </w:rPr>
                              <w:t>Prof. Andreas Widmer, Basel</w:t>
                            </w:r>
                          </w:p>
                          <w:p w14:paraId="73C9A366" w14:textId="77777777" w:rsidR="00E20153" w:rsidRPr="003D5AAC" w:rsidRDefault="00E20153" w:rsidP="00B47458">
                            <w:pPr>
                              <w:pStyle w:val="SwissnosoAbsenderMitglieder"/>
                              <w:rPr>
                                <w:lang w:val="it-CH"/>
                              </w:rPr>
                            </w:pPr>
                            <w:r w:rsidRPr="003D5AAC">
                              <w:rPr>
                                <w:lang w:val="it-CH"/>
                              </w:rPr>
                              <w:t>Prof. Giorgio Zanetti, Lausanne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5F898" id="_x0000_t202" coordsize="21600,21600" o:spt="202" path="m,l,21600r21600,l21600,xe">
                <v:stroke joinstyle="miter"/>
                <v:path gradientshapeok="t" o:connecttype="rect"/>
              </v:shapetype>
              <v:shape id="Textfeld 5" o:spid="_x0000_s1026" type="#_x0000_t202" style="position:absolute;margin-left:394.05pt;margin-top:137.5pt;width:161.55pt;height:138.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" o:allowoverlap="f" filled="f" stroked="f">
                <v:path arrowok="t"/>
                <v:textbox inset="0,0,0,0">
                  <w:txbxContent>
                    <w:p w14:paraId="29A4C290" w14:textId="77777777" w:rsidR="00E20153" w:rsidRPr="003D5AAC" w:rsidRDefault="00E20153" w:rsidP="00B47458">
                      <w:pPr>
                        <w:pStyle w:val="SwissnosoAbsenderMitglieder"/>
                        <w:rPr>
                          <w:lang w:val="it-CH"/>
                        </w:rPr>
                      </w:pPr>
                      <w:r w:rsidRPr="003D5AAC">
                        <w:rPr>
                          <w:lang w:val="it-CH"/>
                        </w:rPr>
                        <w:t>Dr. Carlo Balmelli, Lugano</w:t>
                      </w:r>
                    </w:p>
                    <w:p w14:paraId="30C8D9C4" w14:textId="77777777" w:rsidR="00E20153" w:rsidRPr="003D5AAC" w:rsidRDefault="00E20153" w:rsidP="00B47458">
                      <w:pPr>
                        <w:pStyle w:val="SwissnosoAbsenderMitglieder"/>
                        <w:rPr>
                          <w:lang w:val="it-CH"/>
                        </w:rPr>
                      </w:pPr>
                      <w:r w:rsidRPr="003D5AAC">
                        <w:rPr>
                          <w:lang w:val="it-CH"/>
                        </w:rPr>
                        <w:t>Marie-Christine Eisenring, Sion</w:t>
                      </w:r>
                    </w:p>
                    <w:p w14:paraId="24570AAC" w14:textId="77777777" w:rsidR="00E20153" w:rsidRPr="00B47458" w:rsidRDefault="00E20153" w:rsidP="00B47458">
                      <w:pPr>
                        <w:pStyle w:val="SwissnosoAbsenderMitglieder"/>
                      </w:pPr>
                      <w:r>
                        <w:t>Prof. Stephan Harbarth, Genf</w:t>
                      </w:r>
                    </w:p>
                    <w:p w14:paraId="3A41337D" w14:textId="77777777" w:rsidR="00E20153" w:rsidRPr="00B47458" w:rsidRDefault="00E20153" w:rsidP="00B47458">
                      <w:pPr>
                        <w:pStyle w:val="SwissnosoAbsenderMitglieder"/>
                      </w:pPr>
                      <w:r>
                        <w:t>PD Dr. Stefan Kuster, Zürich</w:t>
                      </w:r>
                    </w:p>
                    <w:p w14:paraId="7261156E" w14:textId="77777777" w:rsidR="00E20153" w:rsidRPr="00B47458" w:rsidRDefault="00E20153" w:rsidP="00B47458">
                      <w:pPr>
                        <w:pStyle w:val="SwissnosoAbsenderMitglieder"/>
                      </w:pPr>
                      <w:r>
                        <w:t>PD Dr. Jonas Marschall, Bern</w:t>
                      </w:r>
                    </w:p>
                    <w:p w14:paraId="118000B2" w14:textId="77777777" w:rsidR="00E20153" w:rsidRPr="00B47458" w:rsidRDefault="00E20153" w:rsidP="00B47458">
                      <w:pPr>
                        <w:pStyle w:val="SwissnosoAbsenderMitglieder"/>
                      </w:pPr>
                      <w:r>
                        <w:t>Dr. Virginie Masserey Spicher, Bern</w:t>
                      </w:r>
                    </w:p>
                    <w:p w14:paraId="76A75725" w14:textId="77777777" w:rsidR="00E20153" w:rsidRPr="00B47458" w:rsidRDefault="00E20153" w:rsidP="00B47458">
                      <w:pPr>
                        <w:pStyle w:val="SwissnosoAbsenderMitglieder"/>
                      </w:pPr>
                      <w:r>
                        <w:t>Prof. Didier Pittet, Genf</w:t>
                      </w:r>
                    </w:p>
                    <w:p w14:paraId="0CC72646" w14:textId="77777777" w:rsidR="00E20153" w:rsidRPr="00B47458" w:rsidRDefault="00E20153" w:rsidP="00B47458">
                      <w:pPr>
                        <w:pStyle w:val="SwissnosoAbsenderMitglieder"/>
                      </w:pPr>
                      <w:r>
                        <w:t>Prof. Christian Ruef, Zürich</w:t>
                      </w:r>
                    </w:p>
                    <w:p w14:paraId="4F13FA69" w14:textId="77777777" w:rsidR="00E20153" w:rsidRPr="00B47458" w:rsidRDefault="00E20153" w:rsidP="00B47458">
                      <w:pPr>
                        <w:pStyle w:val="SwissnosoAbsenderMitglieder"/>
                      </w:pPr>
                      <w:r>
                        <w:t>PD Dr. Hugo Sax, Zürich</w:t>
                      </w:r>
                    </w:p>
                    <w:p w14:paraId="4C7A63B6" w14:textId="77777777" w:rsidR="00E20153" w:rsidRPr="00B47458" w:rsidRDefault="00E20153" w:rsidP="00B47458">
                      <w:pPr>
                        <w:pStyle w:val="SwissnosoAbsenderMitglieder"/>
                      </w:pPr>
                      <w:r>
                        <w:t>Dr. Matthias Schlegel, St. Gallen</w:t>
                      </w:r>
                    </w:p>
                    <w:p w14:paraId="0E502798" w14:textId="77777777" w:rsidR="00E20153" w:rsidRPr="00B47458" w:rsidRDefault="00E20153" w:rsidP="00B47458">
                      <w:pPr>
                        <w:pStyle w:val="SwissnosoAbsenderMitglieder"/>
                      </w:pPr>
                      <w:r>
                        <w:t>Dr. Alexander Schweiger, Basel</w:t>
                      </w:r>
                    </w:p>
                    <w:p w14:paraId="340BA9F7" w14:textId="77777777" w:rsidR="00E20153" w:rsidRPr="003D5AAC" w:rsidRDefault="00E20153" w:rsidP="00B47458">
                      <w:pPr>
                        <w:pStyle w:val="SwissnosoAbsenderMitglieder"/>
                      </w:pPr>
                      <w:r w:rsidRPr="003D5AAC">
                        <w:t>Prof. Nicolas Troillet, Sion</w:t>
                      </w:r>
                    </w:p>
                    <w:p w14:paraId="3E8447F7" w14:textId="77777777" w:rsidR="00E20153" w:rsidRPr="003D5AAC" w:rsidRDefault="00E20153" w:rsidP="00B47458">
                      <w:pPr>
                        <w:pStyle w:val="SwissnosoAbsenderMitglieder"/>
                        <w:rPr>
                          <w:lang w:val="it-CH"/>
                        </w:rPr>
                      </w:pPr>
                      <w:r w:rsidRPr="003D5AAC">
                        <w:rPr>
                          <w:lang w:val="it-CH"/>
                        </w:rPr>
                        <w:t>Prof. Andreas Widmer, Basel</w:t>
                      </w:r>
                    </w:p>
                    <w:p w14:paraId="73C9A366" w14:textId="77777777" w:rsidR="00E20153" w:rsidRPr="003D5AAC" w:rsidRDefault="00E20153" w:rsidP="00B47458">
                      <w:pPr>
                        <w:pStyle w:val="SwissnosoAbsenderMitglieder"/>
                        <w:rPr>
                          <w:lang w:val="it-CH"/>
                        </w:rPr>
                      </w:pPr>
                      <w:r w:rsidRPr="003D5AAC">
                        <w:rPr>
                          <w:lang w:val="it-CH"/>
                        </w:rPr>
                        <w:t>Prof. Giorgio Zanetti, Lausanne</w:t>
                      </w:r>
                    </w:p>
                  </w:txbxContent>
                </v:textbox>
                <w10:wrap type="square" anchorx="page" anchory="page"/>
                <w10:anchorlock/>
              </v:shape>
            </w:pict>
          </mc:Fallback>
        </mc:AlternateContent>
      </w:r>
      <w:r w:rsidR="000612DC">
        <w:rPr>
          <w:noProof/>
          <w:lang w:bidi="ar-SA"/>
        </w:rPr>
        <mc:AlternateContent>
          <mc:Choice Requires="wps">
            <w:drawing>
              <wp:anchor distT="0" distB="0" distL="114300" distR="114300" simplePos="0" relativeHeight="251657216" behindDoc="0" locked="1" layoutInCell="1" allowOverlap="0" wp14:anchorId="5F3E3BB8" wp14:editId="7185D8E8">
                <wp:simplePos x="0" y="0"/>
                <wp:positionH relativeFrom="page">
                  <wp:posOffset>1080135</wp:posOffset>
                </wp:positionH>
                <wp:positionV relativeFrom="page">
                  <wp:posOffset>2196465</wp:posOffset>
                </wp:positionV>
                <wp:extent cx="2232025" cy="864235"/>
                <wp:effectExtent l="0" t="0" r="0" b="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8642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912721" w14:textId="6A370C7A" w:rsidR="00E20153" w:rsidRPr="00786FF8" w:rsidRDefault="004449A1" w:rsidP="004449A1">
                            <w:pPr>
                              <w:pStyle w:val="SwissnosoBetreff"/>
                              <w:spacing w:after="120"/>
                              <w:rPr>
                                <w:lang w:eastAsia="de-DE" w:bidi="ar-SA"/>
                              </w:rPr>
                            </w:pPr>
                            <w:r w:rsidRPr="00786FF8">
                              <w:rPr>
                                <w:lang w:eastAsia="de-DE" w:bidi="ar-SA"/>
                              </w:rPr>
                              <w:t>Nationales Programm zur Erfassung von postoperativen Wundinfektionen</w:t>
                            </w:r>
                          </w:p>
                          <w:p w14:paraId="6077BD64" w14:textId="77777777" w:rsidR="004449A1" w:rsidRDefault="004449A1" w:rsidP="004F7ACD">
                            <w:pPr>
                              <w:pStyle w:val="SwissnosoAdresse"/>
                            </w:pPr>
                          </w:p>
                          <w:p w14:paraId="5CE69E61" w14:textId="60F8053C" w:rsidR="004449A1" w:rsidRPr="004449A1" w:rsidRDefault="004449A1" w:rsidP="004F7ACD">
                            <w:pPr>
                              <w:pStyle w:val="SwissnosoAdresse"/>
                              <w:rPr>
                                <w:b/>
                              </w:rPr>
                            </w:pPr>
                            <w:r w:rsidRPr="004449A1">
                              <w:rPr>
                                <w:b/>
                              </w:rPr>
                              <w:t>PATIENT</w:t>
                            </w:r>
                            <w:r w:rsidR="00B11657">
                              <w:rPr>
                                <w:b/>
                              </w:rPr>
                              <w:t>EN</w:t>
                            </w:r>
                            <w:r w:rsidRPr="004449A1">
                              <w:rPr>
                                <w: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3BB8" id="Textfeld 16" o:spid="_x0000_s1027" type="#_x0000_t202" style="position:absolute;margin-left:85.05pt;margin-top:172.95pt;width:175.75pt;height:6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" o:allowoverlap="f" filled="f" stroked="f">
                <v:path arrowok="t"/>
                <v:textbox inset="0,0,0,0">
                  <w:txbxContent>
                    <w:p w14:paraId="06912721" w14:textId="6A370C7A" w:rsidR="00E20153" w:rsidRPr="004449A1" w:rsidRDefault="004449A1" w:rsidP="004449A1">
                      <w:pPr>
                        <w:pStyle w:val="SwissnosoBetreff"/>
                        <w:spacing w:after="120"/>
                        <w:rPr>
                          <w:lang w:val="fr-CH" w:eastAsia="de-DE" w:bidi="ar-SA"/>
                        </w:rPr>
                      </w:pPr>
                      <w:r w:rsidRPr="004449A1">
                        <w:rPr>
                          <w:lang w:val="fr-CH" w:eastAsia="de-DE" w:bidi="ar-SA"/>
                        </w:rPr>
                        <w:t>Nationales Programm zur Erfassung von postoperativen Wundinfektionen</w:t>
                      </w:r>
                    </w:p>
                    <w:p w14:paraId="6077BD64" w14:textId="77777777" w:rsidR="004449A1" w:rsidRDefault="004449A1" w:rsidP="004F7ACD">
                      <w:pPr>
                        <w:pStyle w:val="SwissnosoAdresse"/>
                      </w:pPr>
                    </w:p>
                    <w:p w14:paraId="5CE69E61" w14:textId="60F8053C" w:rsidR="004449A1" w:rsidRPr="004449A1" w:rsidRDefault="004449A1" w:rsidP="004F7ACD">
                      <w:pPr>
                        <w:pStyle w:val="SwissnosoAdresse"/>
                        <w:rPr>
                          <w:b/>
                        </w:rPr>
                      </w:pPr>
                      <w:r w:rsidRPr="004449A1">
                        <w:rPr>
                          <w:b/>
                        </w:rPr>
                        <w:t>PATIENT</w:t>
                      </w:r>
                      <w:r w:rsidR="00B11657">
                        <w:rPr>
                          <w:b/>
                        </w:rPr>
                        <w:t>EN</w:t>
                      </w:r>
                      <w:r w:rsidRPr="004449A1">
                        <w:rPr>
                          <w:b/>
                        </w:rPr>
                        <w:t>INFORMATION</w:t>
                      </w:r>
                    </w:p>
                  </w:txbxContent>
                </v:textbox>
                <w10:wrap type="square" anchorx="page" anchory="page"/>
                <w10:anchorlock/>
              </v:shape>
            </w:pict>
          </mc:Fallback>
        </mc:AlternateContent>
      </w:r>
    </w:p>
    <w:p w14:paraId="4346D8ED" w14:textId="57E21834" w:rsidR="004449A1" w:rsidRPr="004449A1" w:rsidRDefault="004449A1" w:rsidP="004449A1">
      <w:pPr>
        <w:spacing w:after="240"/>
        <w:rPr>
          <w:rFonts w:asciiTheme="majorHAnsi" w:hAnsiTheme="majorHAnsi"/>
          <w:b/>
          <w:noProof/>
          <w:color w:val="auto"/>
          <w:sz w:val="21"/>
          <w:szCs w:val="21"/>
          <w:lang w:eastAsia="en-US"/>
        </w:rPr>
      </w:pPr>
      <w:r w:rsidRPr="004449A1">
        <w:rPr>
          <w:rFonts w:asciiTheme="majorHAnsi" w:hAnsiTheme="majorHAnsi"/>
          <w:b/>
          <w:noProof/>
          <w:color w:val="auto"/>
          <w:sz w:val="21"/>
          <w:szCs w:val="21"/>
          <w:lang w:eastAsia="en-US"/>
        </w:rPr>
        <w:t>Sehr geehrte Patientin, sehr geehrter Patient</w:t>
      </w:r>
    </w:p>
    <w:p w14:paraId="17C7687F" w14:textId="77777777" w:rsidR="004449A1" w:rsidRPr="004449A1" w:rsidRDefault="004449A1" w:rsidP="004449A1">
      <w:pPr>
        <w:spacing w:after="240"/>
        <w:rPr>
          <w:b/>
          <w:noProof/>
          <w:color w:val="575756"/>
          <w:sz w:val="20"/>
          <w:lang w:eastAsia="en-US"/>
        </w:rPr>
      </w:pPr>
    </w:p>
    <w:p w14:paraId="0FFCD57E"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Sie werden demnächst im Spital [xy] operiert, oder haben eine solche Operation bereits hinter sich.</w:t>
      </w:r>
    </w:p>
    <w:p w14:paraId="7196EAA2"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Jeder operative Eingriff beinhaltet – auch bei optimaler Technik und idealen Voraussetzungen – das Risiko einer Wundinfektion. Die chirurgischen Abteilungen am Spital [xy] treffen alle bekannten Vorsichtsmassnahmen, um eine solche zu verhindern.</w:t>
      </w:r>
    </w:p>
    <w:p w14:paraId="45B43AF8"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Im Interesse der Patientensicherheit und zur Qualitätskontrolle werden am Spital [xy] Wundinfektionen nach bestimmten Operationen im Rahmen des gemeinsamen nationalen Messprogramms von Swissnoso und dem Nationalen Verein für Qualitätsentwicklung in Spitälern und Kliniken (ANQ) systematisch erfasst. Das Programm wurde von Swissnoso, einer Expertengruppe von ausgewiesenen Spitalinfektiologen, entwickelt. Das Bundesamt für Gesundheit unterstützt dieses Programm ebenfalls.</w:t>
      </w:r>
    </w:p>
    <w:p w14:paraId="2E470826"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Wenn Sie an diesem Programm teilnehmen, wird Sie nach 1 Monat und eventuell zusätzlich nach 12 Monaten eine Mitarbeiterin oder ein Mitarbeiter aus unserem Spital telefonisch kontaktieren und Ihnen einige einfache Fragen zum Verlauf der Wundheilung und Ihrem Befinden stellen. Mit Ihrem Einverständnis werden in Einzelfällen weitere Informationen bei Ihrem Hausarzt eingeholt.</w:t>
      </w:r>
    </w:p>
    <w:p w14:paraId="76105B4A"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Für das Überwachungsprogramm werden keine zusätzlichen Untersuchungen durchgeführt und es fallen keine zusätzlichen Kosten für Sie oder Ihre Krankenkasse an.</w:t>
      </w:r>
    </w:p>
    <w:p w14:paraId="6C8B1CA4"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Ihre personenbezogenen Daten können grundsätzlich nur von denjenigen Personen Ihrer Klinik einge</w:t>
      </w:r>
      <w:r w:rsidRPr="00786FF8">
        <w:rPr>
          <w:rFonts w:asciiTheme="majorHAnsi" w:hAnsiTheme="majorHAnsi"/>
          <w:sz w:val="22"/>
          <w:szCs w:val="20"/>
          <w:lang w:eastAsia="en-US" w:bidi="ar-SA"/>
        </w:rPr>
        <w:softHyphen/>
        <w:t>sehen werden, welche mit der Erfassung der Wundinfektionen betreut sind. Zum Zwecke der Über</w:t>
      </w:r>
      <w:r w:rsidRPr="00786FF8">
        <w:rPr>
          <w:rFonts w:asciiTheme="majorHAnsi" w:hAnsiTheme="majorHAnsi"/>
          <w:sz w:val="22"/>
          <w:szCs w:val="20"/>
          <w:lang w:eastAsia="en-US" w:bidi="ar-SA"/>
        </w:rPr>
        <w:softHyphen/>
        <w:t>prüfung der Datenerhebung kann es sein, dass Mitarbeitenden von Swissnoso im Rahmen von Stich</w:t>
      </w:r>
      <w:r w:rsidRPr="00786FF8">
        <w:rPr>
          <w:rFonts w:asciiTheme="majorHAnsi" w:hAnsiTheme="majorHAnsi"/>
          <w:sz w:val="22"/>
          <w:szCs w:val="20"/>
          <w:lang w:eastAsia="en-US" w:bidi="ar-SA"/>
        </w:rPr>
        <w:softHyphen/>
        <w:t>proben ebenfalls einzelne Daten einmal jährlich spitalintern zugänglich gemacht werden. Alle Personen, welche mit der Erfassung und Kontrolle Ihrer Daten beauftragt sind, garantieren die absolute Vertrau</w:t>
      </w:r>
      <w:r w:rsidRPr="00786FF8">
        <w:rPr>
          <w:rFonts w:asciiTheme="majorHAnsi" w:hAnsiTheme="majorHAnsi"/>
          <w:sz w:val="22"/>
          <w:szCs w:val="20"/>
          <w:lang w:eastAsia="en-US" w:bidi="ar-SA"/>
        </w:rPr>
        <w:softHyphen/>
        <w:t>lichkeit und Verschwiegenheit. Für weitere Personen sind die Daten zu Ihrer Operation nicht oder nur in anonymisierter Form ersichtlich.</w:t>
      </w:r>
    </w:p>
    <w:p w14:paraId="2FD6BC09" w14:textId="65F8FBAD" w:rsidR="004449A1" w:rsidRPr="00786FF8" w:rsidRDefault="004449A1" w:rsidP="004449A1">
      <w:pPr>
        <w:rPr>
          <w:rFonts w:asciiTheme="majorHAnsi" w:hAnsiTheme="majorHAnsi"/>
          <w:sz w:val="22"/>
          <w:szCs w:val="20"/>
          <w:lang w:eastAsia="en-US" w:bidi="ar-SA"/>
        </w:rPr>
      </w:pPr>
      <w:r w:rsidRPr="004449A1">
        <w:rPr>
          <w:rFonts w:asciiTheme="majorHAnsi" w:hAnsiTheme="majorHAnsi"/>
          <w:sz w:val="22"/>
          <w:szCs w:val="20"/>
          <w:lang w:eastAsia="en-US" w:bidi="ar-SA"/>
        </w:rPr>
        <w:lastRenderedPageBreak/>
        <w:t xml:space="preserve">Sollten Sie an diesem Programm nicht teilnehmen wollen, so teilen Sie dies bitte dem Pflegepersonal oder dem behandelnden Arzt mit und/oder geben Sie dieses Formular zurück. </w:t>
      </w:r>
      <w:r w:rsidRPr="00786FF8">
        <w:rPr>
          <w:rFonts w:asciiTheme="majorHAnsi" w:hAnsiTheme="majorHAnsi"/>
          <w:sz w:val="22"/>
          <w:szCs w:val="20"/>
          <w:lang w:eastAsia="en-US" w:bidi="ar-SA"/>
        </w:rPr>
        <w:t>Sie können auch zu einem späteren Zeitpunkt, z.B. zum Zeitpunkt des Anrufes, eine Teilnahme ablehnen.</w:t>
      </w:r>
    </w:p>
    <w:p w14:paraId="5BF873DE" w14:textId="77777777" w:rsidR="004449A1" w:rsidRPr="00786FF8" w:rsidRDefault="004449A1" w:rsidP="004449A1">
      <w:pPr>
        <w:rPr>
          <w:rFonts w:asciiTheme="majorHAnsi" w:hAnsiTheme="majorHAnsi"/>
          <w:sz w:val="22"/>
          <w:szCs w:val="20"/>
          <w:lang w:eastAsia="en-US" w:bidi="ar-SA"/>
        </w:rPr>
      </w:pPr>
      <w:r w:rsidRPr="00786FF8">
        <w:rPr>
          <w:rFonts w:asciiTheme="majorHAnsi" w:hAnsiTheme="majorHAnsi"/>
          <w:sz w:val="22"/>
          <w:szCs w:val="20"/>
          <w:lang w:eastAsia="en-US" w:bidi="ar-SA"/>
        </w:rPr>
        <w:t>Wir danken Ihnen für Ihre Mithilfe und wünschen Ihnen einen angenehmen Spitalaufenthalt und rasche Genesung.</w:t>
      </w:r>
    </w:p>
    <w:p w14:paraId="4D3A9F02" w14:textId="336FAF14" w:rsidR="001B0521" w:rsidRPr="00786FF8" w:rsidRDefault="001B0521" w:rsidP="004449A1">
      <w:pPr>
        <w:rPr>
          <w:rFonts w:asciiTheme="majorHAnsi" w:hAnsiTheme="majorHAnsi"/>
          <w:sz w:val="22"/>
          <w:szCs w:val="20"/>
          <w:lang w:eastAsia="en-US" w:bidi="ar-SA"/>
        </w:rPr>
      </w:pPr>
    </w:p>
    <w:tbl>
      <w:tblPr>
        <w:tblStyle w:val="Grilledutableau"/>
        <w:tblW w:w="85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11"/>
      </w:tblGrid>
      <w:tr w:rsidR="006C2658" w:rsidRPr="000E3110" w14:paraId="664ED3F6" w14:textId="77777777" w:rsidTr="006C2658">
        <w:tc>
          <w:tcPr>
            <w:tcW w:w="4678" w:type="dxa"/>
          </w:tcPr>
          <w:p w14:paraId="5CF2F3AE"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Prof. A. Widmer</w:t>
            </w:r>
          </w:p>
        </w:tc>
        <w:tc>
          <w:tcPr>
            <w:tcW w:w="3911" w:type="dxa"/>
          </w:tcPr>
          <w:p w14:paraId="6F7B3FE3" w14:textId="77777777" w:rsidR="006C2658" w:rsidRPr="000E3110" w:rsidRDefault="006C2658" w:rsidP="00762669">
            <w:pPr>
              <w:spacing w:after="60" w:line="240" w:lineRule="auto"/>
              <w:ind w:left="284"/>
              <w:jc w:val="left"/>
              <w:rPr>
                <w:rFonts w:ascii="Calibri" w:hAnsi="Calibri"/>
                <w:sz w:val="21"/>
                <w:szCs w:val="21"/>
              </w:rPr>
            </w:pPr>
            <w:r>
              <w:rPr>
                <w:rFonts w:ascii="Calibri" w:hAnsi="Calibri"/>
                <w:sz w:val="21"/>
              </w:rPr>
              <w:t>Prof. N. Troillet</w:t>
            </w:r>
          </w:p>
        </w:tc>
      </w:tr>
      <w:tr w:rsidR="006C2658" w:rsidRPr="000E3110" w14:paraId="0D3FF4C4" w14:textId="77777777" w:rsidTr="006C2658">
        <w:tc>
          <w:tcPr>
            <w:tcW w:w="4678" w:type="dxa"/>
          </w:tcPr>
          <w:p w14:paraId="79265ECD"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 xml:space="preserve">Basel </w:t>
            </w:r>
          </w:p>
        </w:tc>
        <w:tc>
          <w:tcPr>
            <w:tcW w:w="3911" w:type="dxa"/>
          </w:tcPr>
          <w:p w14:paraId="500FE7E4" w14:textId="77777777" w:rsidR="006C2658" w:rsidRPr="001B0521" w:rsidRDefault="006C2658" w:rsidP="000E3110">
            <w:pPr>
              <w:spacing w:after="60" w:line="240" w:lineRule="auto"/>
              <w:ind w:left="284"/>
              <w:jc w:val="left"/>
              <w:rPr>
                <w:rFonts w:ascii="Calibri" w:hAnsi="Calibri"/>
                <w:sz w:val="21"/>
                <w:szCs w:val="21"/>
              </w:rPr>
            </w:pPr>
            <w:r>
              <w:rPr>
                <w:rFonts w:ascii="Calibri" w:hAnsi="Calibri"/>
                <w:sz w:val="21"/>
              </w:rPr>
              <w:t xml:space="preserve">Sitten </w:t>
            </w:r>
          </w:p>
        </w:tc>
      </w:tr>
      <w:tr w:rsidR="006C2658" w:rsidRPr="000E3110" w14:paraId="79E0CFBA" w14:textId="77777777" w:rsidTr="006C2658">
        <w:tc>
          <w:tcPr>
            <w:tcW w:w="4678" w:type="dxa"/>
          </w:tcPr>
          <w:p w14:paraId="699DBBFF" w14:textId="77777777" w:rsidR="006C2658" w:rsidRPr="001B0521" w:rsidRDefault="006C2658" w:rsidP="006C2658">
            <w:pPr>
              <w:spacing w:after="60" w:line="240" w:lineRule="auto"/>
              <w:ind w:left="284"/>
              <w:jc w:val="left"/>
              <w:rPr>
                <w:rFonts w:ascii="Calibri" w:hAnsi="Calibri"/>
                <w:sz w:val="21"/>
                <w:szCs w:val="21"/>
              </w:rPr>
            </w:pPr>
            <w:r>
              <w:rPr>
                <w:rFonts w:ascii="Calibri" w:hAnsi="Calibri"/>
                <w:sz w:val="21"/>
              </w:rPr>
              <w:t>Präsident</w:t>
            </w:r>
          </w:p>
        </w:tc>
        <w:tc>
          <w:tcPr>
            <w:tcW w:w="3911" w:type="dxa"/>
          </w:tcPr>
          <w:p w14:paraId="634219B3" w14:textId="77777777" w:rsidR="006C2658" w:rsidRPr="001B0521" w:rsidRDefault="006C2658" w:rsidP="000E3110">
            <w:pPr>
              <w:spacing w:after="60" w:line="240" w:lineRule="auto"/>
              <w:ind w:left="284"/>
              <w:jc w:val="left"/>
              <w:rPr>
                <w:rFonts w:ascii="Calibri" w:hAnsi="Calibri"/>
                <w:sz w:val="21"/>
                <w:szCs w:val="21"/>
              </w:rPr>
            </w:pPr>
            <w:r>
              <w:rPr>
                <w:rFonts w:ascii="Calibri" w:hAnsi="Calibri"/>
                <w:sz w:val="21"/>
              </w:rPr>
              <w:t>Vizepräsident</w:t>
            </w:r>
          </w:p>
        </w:tc>
      </w:tr>
      <w:tr w:rsidR="006C2658" w:rsidRPr="000E3110" w14:paraId="63294A51" w14:textId="77777777" w:rsidTr="006C2658">
        <w:tc>
          <w:tcPr>
            <w:tcW w:w="4678" w:type="dxa"/>
          </w:tcPr>
          <w:p w14:paraId="408DFB65"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noProof/>
                <w:sz w:val="21"/>
                <w:szCs w:val="21"/>
                <w:lang w:bidi="ar-SA"/>
              </w:rPr>
              <w:drawing>
                <wp:anchor distT="0" distB="0" distL="114300" distR="114300" simplePos="0" relativeHeight="251683840" behindDoc="0" locked="0" layoutInCell="1" allowOverlap="1" wp14:anchorId="36DF3F08" wp14:editId="2D81EE66">
                  <wp:simplePos x="0" y="0"/>
                  <wp:positionH relativeFrom="column">
                    <wp:posOffset>58420</wp:posOffset>
                  </wp:positionH>
                  <wp:positionV relativeFrom="paragraph">
                    <wp:posOffset>104140</wp:posOffset>
                  </wp:positionV>
                  <wp:extent cx="1183005" cy="811530"/>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1183005" cy="811530"/>
                          </a:xfrm>
                          <a:prstGeom prst="rect">
                            <a:avLst/>
                          </a:prstGeom>
                          <a:noFill/>
                        </pic:spPr>
                      </pic:pic>
                    </a:graphicData>
                  </a:graphic>
                </wp:anchor>
              </w:drawing>
            </w:r>
          </w:p>
        </w:tc>
        <w:tc>
          <w:tcPr>
            <w:tcW w:w="3911" w:type="dxa"/>
          </w:tcPr>
          <w:p w14:paraId="21F23007"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sz w:val="21"/>
              </w:rPr>
              <w:t>Wissenschaftlicher Leiter</w:t>
            </w:r>
          </w:p>
        </w:tc>
      </w:tr>
      <w:tr w:rsidR="006C2658" w:rsidRPr="000E3110" w14:paraId="49400ADE" w14:textId="77777777" w:rsidTr="006C2658">
        <w:trPr>
          <w:trHeight w:val="1587"/>
        </w:trPr>
        <w:tc>
          <w:tcPr>
            <w:tcW w:w="4678" w:type="dxa"/>
          </w:tcPr>
          <w:p w14:paraId="4214F418" w14:textId="77777777" w:rsidR="006C2658" w:rsidRPr="001B0521" w:rsidRDefault="006C2658" w:rsidP="00762669">
            <w:pPr>
              <w:spacing w:after="60" w:line="240" w:lineRule="auto"/>
              <w:ind w:left="284"/>
              <w:jc w:val="left"/>
              <w:rPr>
                <w:rFonts w:ascii="Calibri" w:hAnsi="Calibri"/>
                <w:sz w:val="21"/>
                <w:szCs w:val="21"/>
              </w:rPr>
            </w:pPr>
          </w:p>
        </w:tc>
        <w:tc>
          <w:tcPr>
            <w:tcW w:w="3911" w:type="dxa"/>
          </w:tcPr>
          <w:p w14:paraId="38E5216C" w14:textId="77777777" w:rsidR="006C2658" w:rsidRPr="001B0521" w:rsidRDefault="006C2658" w:rsidP="00762669">
            <w:pPr>
              <w:spacing w:after="60" w:line="240" w:lineRule="auto"/>
              <w:ind w:left="284"/>
              <w:jc w:val="left"/>
              <w:rPr>
                <w:rFonts w:ascii="Calibri" w:hAnsi="Calibri"/>
                <w:sz w:val="21"/>
                <w:szCs w:val="21"/>
              </w:rPr>
            </w:pPr>
            <w:r>
              <w:rPr>
                <w:rFonts w:ascii="Calibri" w:hAnsi="Calibri"/>
                <w:noProof/>
                <w:sz w:val="21"/>
                <w:szCs w:val="21"/>
                <w:lang w:bidi="ar-SA"/>
              </w:rPr>
              <w:drawing>
                <wp:inline distT="0" distB="0" distL="0" distR="0" wp14:anchorId="6CA38662" wp14:editId="58675ACE">
                  <wp:extent cx="1447800" cy="590550"/>
                  <wp:effectExtent l="19050" t="0" r="0" b="0"/>
                  <wp:docPr id="12" name="Image 0" descr="Signature_NT_25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NT_25 (2).gif"/>
                          <pic:cNvPicPr/>
                        </pic:nvPicPr>
                        <pic:blipFill>
                          <a:blip r:embed="rId12" cstate="print"/>
                          <a:stretch>
                            <a:fillRect/>
                          </a:stretch>
                        </pic:blipFill>
                        <pic:spPr>
                          <a:xfrm>
                            <a:off x="0" y="0"/>
                            <a:ext cx="1447800" cy="590550"/>
                          </a:xfrm>
                          <a:prstGeom prst="rect">
                            <a:avLst/>
                          </a:prstGeom>
                        </pic:spPr>
                      </pic:pic>
                    </a:graphicData>
                  </a:graphic>
                </wp:inline>
              </w:drawing>
            </w:r>
          </w:p>
        </w:tc>
      </w:tr>
    </w:tbl>
    <w:p w14:paraId="244E0F8C" w14:textId="77777777" w:rsidR="0046730E" w:rsidRPr="000E3110" w:rsidRDefault="0046730E" w:rsidP="00465E19">
      <w:pPr>
        <w:tabs>
          <w:tab w:val="clear" w:pos="12960"/>
        </w:tabs>
        <w:jc w:val="left"/>
      </w:pPr>
    </w:p>
    <w:sectPr w:rsidR="0046730E" w:rsidRPr="000E3110" w:rsidSect="00AD6FEC">
      <w:headerReference w:type="default" r:id="rId13"/>
      <w:footerReference w:type="default" r:id="rId14"/>
      <w:headerReference w:type="first" r:id="rId15"/>
      <w:footerReference w:type="first" r:id="rId16"/>
      <w:type w:val="continuous"/>
      <w:pgSz w:w="11906" w:h="16838"/>
      <w:pgMar w:top="2070" w:right="851" w:bottom="1304" w:left="1701"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C5CD" w14:textId="77777777" w:rsidR="00906D40" w:rsidRPr="0046730E" w:rsidRDefault="00906D40" w:rsidP="0046730E">
      <w:r>
        <w:separator/>
      </w:r>
    </w:p>
  </w:endnote>
  <w:endnote w:type="continuationSeparator" w:id="0">
    <w:p w14:paraId="048C0FAE" w14:textId="77777777" w:rsidR="00906D40" w:rsidRPr="0046730E" w:rsidRDefault="00906D40" w:rsidP="0046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010B" w14:textId="77777777" w:rsidR="00E20153" w:rsidRDefault="00E20153" w:rsidP="002F4709">
    <w:pPr>
      <w:pStyle w:val="SwissnosoKopf-undFusszeile"/>
    </w:pPr>
    <w:r>
      <w:t>Swissnoso, Sulgeneckstrasse 35, 3007 Bern</w:t>
    </w:r>
  </w:p>
  <w:p w14:paraId="159DD8A4" w14:textId="77777777" w:rsidR="00E20153" w:rsidRDefault="00E20153" w:rsidP="002F4709">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70A4" w14:textId="77777777" w:rsidR="00E20153" w:rsidRDefault="00E20153" w:rsidP="00C841DD">
    <w:pPr>
      <w:pStyle w:val="SwissnosoKopf-undFusszeile"/>
    </w:pPr>
    <w:r>
      <w:t>Swissnoso, Sulgeneckstrasse 35, 3007 Bern</w:t>
    </w:r>
  </w:p>
  <w:p w14:paraId="1CA14103" w14:textId="77777777" w:rsidR="00E20153" w:rsidRPr="00C841DD" w:rsidRDefault="00E20153" w:rsidP="00C841DD">
    <w:pPr>
      <w:pStyle w:val="SwissnosoKopf-undFusszeile"/>
    </w:pPr>
    <w:r>
      <w:t>031 331 21 22, contact@swissnoso.ch, swissnoso.ch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FC54" w14:textId="77777777" w:rsidR="00E20153" w:rsidRDefault="00E20153" w:rsidP="008F7F51">
    <w:pPr>
      <w:pStyle w:val="SwissnosoKopf-undFusszeile"/>
    </w:pPr>
    <w:r>
      <w:t>Swissnoso, Sulgeneckstrasse 35, 3007 Bern</w:t>
    </w:r>
  </w:p>
  <w:p w14:paraId="2F96E9A0" w14:textId="77777777" w:rsidR="00E20153" w:rsidRPr="008F7F51" w:rsidRDefault="00E20153"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EFB3" w14:textId="77777777" w:rsidR="00906D40" w:rsidRPr="0046730E" w:rsidRDefault="00786FF8" w:rsidP="0046730E">
      <w:r>
        <w:pict w14:anchorId="43C1EEB0">
          <v:rect id="_x0000_i1025" style="width:467.7pt;height:.25pt" o:hralign="center" o:hrstd="t" o:hrnoshade="t" o:hr="t" fillcolor="#aaa" stroked="f"/>
        </w:pict>
      </w:r>
    </w:p>
  </w:footnote>
  <w:footnote w:type="continuationSeparator" w:id="0">
    <w:p w14:paraId="1E9D05AB" w14:textId="77777777" w:rsidR="00906D40" w:rsidRPr="0046730E" w:rsidRDefault="00786FF8" w:rsidP="0046730E">
      <w:r>
        <w:pict w14:anchorId="01EE9FBF">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261F" w14:textId="77777777" w:rsidR="00E20153" w:rsidRPr="0046730E" w:rsidRDefault="00EC5ADC" w:rsidP="0046730E">
    <w:r>
      <w:rPr>
        <w:noProof/>
        <w:lang w:bidi="ar-SA"/>
      </w:rPr>
      <mc:AlternateContent>
        <mc:Choice Requires="wpg">
          <w:drawing>
            <wp:anchor distT="0" distB="0" distL="114300" distR="114300" simplePos="0" relativeHeight="251659264" behindDoc="0" locked="0" layoutInCell="1" allowOverlap="1" wp14:anchorId="1E354633" wp14:editId="7CD2D283">
              <wp:simplePos x="0" y="0"/>
              <wp:positionH relativeFrom="page">
                <wp:posOffset>1080135</wp:posOffset>
              </wp:positionH>
              <wp:positionV relativeFrom="page">
                <wp:posOffset>1908175</wp:posOffset>
              </wp:positionV>
              <wp:extent cx="2235835" cy="179705"/>
              <wp:effectExtent l="13335" t="3175" r="8255"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79705"/>
                        <a:chOff x="0" y="0"/>
                        <a:chExt cx="22357" cy="1800"/>
                      </a:xfrm>
                    </wpg:grpSpPr>
                    <wps:wsp>
                      <wps:cNvPr id="4" name="Textfeld 15"/>
                      <wps:cNvSpPr txBox="1">
                        <a:spLocks/>
                      </wps:cNvSpPr>
                      <wps:spPr bwMode="auto">
                        <a:xfrm>
                          <a:off x="43" y="0"/>
                          <a:ext cx="2231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83D4" w14:textId="77777777" w:rsidR="00E20153" w:rsidRDefault="00E20153" w:rsidP="000E4D2D">
                            <w:pPr>
                              <w:pStyle w:val="SwissnosoAbsenderMitglieder"/>
                            </w:pPr>
                            <w:r>
                              <w:t>Swissnoso, Sulgeneckstrasse 35, 3007 Bern</w:t>
                            </w:r>
                          </w:p>
                        </w:txbxContent>
                      </wps:txbx>
                      <wps:bodyPr rot="0" vert="horz" wrap="square" lIns="0" tIns="0" rIns="0" bIns="72000" anchor="t" anchorCtr="0" upright="1">
                        <a:noAutofit/>
                      </wps:bodyPr>
                    </wps:wsp>
                    <wps:wsp>
                      <wps:cNvPr id="5" name="Gerade Verbindung 9"/>
                      <wps:cNvCnPr>
                        <a:cxnSpLocks noChangeShapeType="1"/>
                      </wps:cNvCnPr>
                      <wps:spPr bwMode="auto">
                        <a:xfrm flipV="1">
                          <a:off x="0" y="1430"/>
                          <a:ext cx="22313" cy="19"/>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54633" id="Gruppieren 3" o:spid="_x0000_s1028" style="position:absolute;left:0;text-align:left;margin-left:85.05pt;margin-top:150.25pt;width:176.05pt;height:14.15pt;z-index:251659264;mso-position-horizontal-relative:page;mso-position-vertical-relative:page;mso-width-relative:margin;mso-height-relative:margin" coordsize="2235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">
              <v:shapetype id="_x0000_t202" coordsize="21600,21600" o:spt="202" path="m,l,21600r21600,l21600,xe">
                <v:stroke joinstyle="miter"/>
                <v:path gradientshapeok="t" o:connecttype="rect"/>
              </v:shapetype>
              <v:shape id="Textfeld 15" o:spid="_x0000_s1029" type="#_x0000_t202" style="position:absolute;left:43;width:2231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" filled="f" stroked="f">
                <v:path arrowok="t"/>
                <v:textbox inset="0,0,0,2mm">
                  <w:txbxContent>
                    <w:p w14:paraId="4BD083D4" w14:textId="77777777" w:rsidR="00E20153" w:rsidRDefault="00E20153" w:rsidP="000E4D2D">
                      <w:pPr>
                        <w:pStyle w:val="SwissnosoAbsenderMitglieder"/>
                      </w:pPr>
                      <w:r>
                        <w:t>Swissnoso, Sulgeneckstrasse 35, 3007 Bern</w:t>
                      </w:r>
                    </w:p>
                  </w:txbxContent>
                </v:textbox>
              </v:shape>
              <v:line id="Gerade Verbindung 9" o:spid="_x0000_s1030" style="position:absolute;flip:y;visibility:visible;mso-wrap-style:square" from="0,1430" to="22313,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" strokeweight=".3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306C" w14:textId="00B08A31" w:rsidR="00E20153" w:rsidRPr="00B11657" w:rsidRDefault="00E20153" w:rsidP="00B11657">
    <w:pPr>
      <w:pStyle w:val="SwissnosoKopf-undFusszeile"/>
      <w:spacing w:line="240" w:lineRule="auto"/>
    </w:pPr>
    <w:r>
      <w:rPr>
        <w:lang w:bidi="ar-SA"/>
      </w:rPr>
      <w:drawing>
        <wp:anchor distT="0" distB="0" distL="114300" distR="114300" simplePos="0" relativeHeight="251657216" behindDoc="1" locked="1" layoutInCell="0" allowOverlap="0" wp14:anchorId="4C642E19" wp14:editId="3A495092">
          <wp:simplePos x="0" y="0"/>
          <wp:positionH relativeFrom="page">
            <wp:posOffset>0</wp:posOffset>
          </wp:positionH>
          <wp:positionV relativeFrom="page">
            <wp:posOffset>0</wp:posOffset>
          </wp:positionV>
          <wp:extent cx="7560000" cy="1080000"/>
          <wp:effectExtent l="19050" t="0" r="285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r w:rsidR="00B11657">
      <w:t>Patienteninformation. Version vom 01.10.2018</w:t>
    </w:r>
  </w:p>
  <w:p w14:paraId="6CA096BE" w14:textId="6F0A9C86" w:rsidR="00E20153" w:rsidRDefault="00E4566D" w:rsidP="00F10721">
    <w:pPr>
      <w:pStyle w:val="SwissnosoKopf-undFusszeile"/>
      <w:spacing w:line="240" w:lineRule="auto"/>
    </w:pPr>
    <w:r>
      <w:fldChar w:fldCharType="begin"/>
    </w:r>
    <w:r>
      <w:instrText xml:space="preserve"> PAGE  \* MERGEFORMAT </w:instrText>
    </w:r>
    <w:r>
      <w:fldChar w:fldCharType="separate"/>
    </w:r>
    <w:r w:rsidR="00786FF8">
      <w:t>2</w:t>
    </w:r>
    <w:r>
      <w:fldChar w:fldCharType="end"/>
    </w:r>
    <w:r>
      <w:t>/</w:t>
    </w:r>
    <w:r w:rsidR="00786FF8">
      <w:fldChar w:fldCharType="begin"/>
    </w:r>
    <w:r w:rsidR="00786FF8">
      <w:instrText xml:space="preserve"> NUMPAGES  \* MERGEFORMAT </w:instrText>
    </w:r>
    <w:r w:rsidR="00786FF8">
      <w:fldChar w:fldCharType="separate"/>
    </w:r>
    <w:r w:rsidR="00786FF8">
      <w:t>2</w:t>
    </w:r>
    <w:r w:rsidR="00786FF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EF3" w14:textId="77777777" w:rsidR="00E20153" w:rsidRPr="008F7F51" w:rsidRDefault="00E20153" w:rsidP="008F7F51">
    <w:pPr>
      <w:pStyle w:val="Swissnoso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A46902"/>
    <w:multiLevelType w:val="hybridMultilevel"/>
    <w:tmpl w:val="47946060"/>
    <w:lvl w:ilvl="0" w:tplc="C4C65E8A">
      <w:start w:val="12"/>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4D921DC"/>
    <w:multiLevelType w:val="multilevel"/>
    <w:tmpl w:val="600E76E6"/>
    <w:lvl w:ilvl="0">
      <w:start w:val="1"/>
      <w:numFmt w:val="ordinal"/>
      <w:pStyle w:val="Titre1"/>
      <w:lvlText w:val="%1"/>
      <w:lvlJc w:val="left"/>
      <w:pPr>
        <w:ind w:left="432" w:hanging="432"/>
      </w:pPr>
      <w:rPr>
        <w:rFonts w:hint="default"/>
      </w:rPr>
    </w:lvl>
    <w:lvl w:ilvl="1">
      <w:start w:val="1"/>
      <w:numFmt w:val="ordinal"/>
      <w:pStyle w:val="Titre2"/>
      <w:lvlText w:val="%1%2"/>
      <w:lvlJc w:val="left"/>
      <w:pPr>
        <w:ind w:left="576" w:hanging="576"/>
      </w:pPr>
      <w:rPr>
        <w:rFonts w:hint="default"/>
      </w:rPr>
    </w:lvl>
    <w:lvl w:ilvl="2">
      <w:start w:val="1"/>
      <w:numFmt w:val="ordinal"/>
      <w:pStyle w:val="Titre3"/>
      <w:lvlText w:val="%2%3%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6960445F"/>
    <w:multiLevelType w:val="hybridMultilevel"/>
    <w:tmpl w:val="1CFA296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785E1381"/>
    <w:multiLevelType w:val="hybridMultilevel"/>
    <w:tmpl w:val="754C6BCA"/>
    <w:lvl w:ilvl="0" w:tplc="7D0C9806">
      <w:start w:val="1"/>
      <w:numFmt w:val="decimal"/>
      <w:pStyle w:val="Paragraphedeliste"/>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PostScriptOverText/>
  <w:embedSystemFonts/>
  <w:proofState w:spelling="clean" w:grammar="clean"/>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762669"/>
    <w:rsid w:val="000025D6"/>
    <w:rsid w:val="00016F94"/>
    <w:rsid w:val="0003634C"/>
    <w:rsid w:val="0004050F"/>
    <w:rsid w:val="0005297D"/>
    <w:rsid w:val="000612DC"/>
    <w:rsid w:val="000639FB"/>
    <w:rsid w:val="00063BD1"/>
    <w:rsid w:val="00071DEA"/>
    <w:rsid w:val="000776FF"/>
    <w:rsid w:val="000810A1"/>
    <w:rsid w:val="00082394"/>
    <w:rsid w:val="000859C4"/>
    <w:rsid w:val="0008625D"/>
    <w:rsid w:val="000878D9"/>
    <w:rsid w:val="00093D9C"/>
    <w:rsid w:val="00093F83"/>
    <w:rsid w:val="00096A71"/>
    <w:rsid w:val="000A2D11"/>
    <w:rsid w:val="000B52FF"/>
    <w:rsid w:val="000B7BE5"/>
    <w:rsid w:val="000C459C"/>
    <w:rsid w:val="000C4812"/>
    <w:rsid w:val="000D202D"/>
    <w:rsid w:val="000D3C3B"/>
    <w:rsid w:val="000D3DCB"/>
    <w:rsid w:val="000D3F79"/>
    <w:rsid w:val="000E2D33"/>
    <w:rsid w:val="000E3110"/>
    <w:rsid w:val="000E42B2"/>
    <w:rsid w:val="000E4997"/>
    <w:rsid w:val="000E4D2D"/>
    <w:rsid w:val="00103812"/>
    <w:rsid w:val="0012179A"/>
    <w:rsid w:val="00126254"/>
    <w:rsid w:val="001372D5"/>
    <w:rsid w:val="00140C7D"/>
    <w:rsid w:val="001500A7"/>
    <w:rsid w:val="00164F65"/>
    <w:rsid w:val="001822A7"/>
    <w:rsid w:val="0018248B"/>
    <w:rsid w:val="00182BAE"/>
    <w:rsid w:val="00185264"/>
    <w:rsid w:val="00190AF8"/>
    <w:rsid w:val="001A2F8B"/>
    <w:rsid w:val="001B0521"/>
    <w:rsid w:val="001B796A"/>
    <w:rsid w:val="001C01F4"/>
    <w:rsid w:val="001C315E"/>
    <w:rsid w:val="001C5A09"/>
    <w:rsid w:val="001C73EC"/>
    <w:rsid w:val="001D0606"/>
    <w:rsid w:val="001D3470"/>
    <w:rsid w:val="001D7FBE"/>
    <w:rsid w:val="001E3F47"/>
    <w:rsid w:val="001E45AE"/>
    <w:rsid w:val="001E5ECA"/>
    <w:rsid w:val="001F3825"/>
    <w:rsid w:val="00200450"/>
    <w:rsid w:val="00200FA3"/>
    <w:rsid w:val="002065D1"/>
    <w:rsid w:val="00206D98"/>
    <w:rsid w:val="002102DA"/>
    <w:rsid w:val="002107FA"/>
    <w:rsid w:val="00210EBC"/>
    <w:rsid w:val="002243E8"/>
    <w:rsid w:val="00224794"/>
    <w:rsid w:val="0022768D"/>
    <w:rsid w:val="00230225"/>
    <w:rsid w:val="00237AD2"/>
    <w:rsid w:val="00245B35"/>
    <w:rsid w:val="002544EB"/>
    <w:rsid w:val="002674E3"/>
    <w:rsid w:val="00270FB6"/>
    <w:rsid w:val="00272E62"/>
    <w:rsid w:val="0028387C"/>
    <w:rsid w:val="00283BDF"/>
    <w:rsid w:val="002941A8"/>
    <w:rsid w:val="00294F35"/>
    <w:rsid w:val="0029657D"/>
    <w:rsid w:val="002A1536"/>
    <w:rsid w:val="002A7678"/>
    <w:rsid w:val="002B08EB"/>
    <w:rsid w:val="002B442F"/>
    <w:rsid w:val="002D1222"/>
    <w:rsid w:val="002D1DE6"/>
    <w:rsid w:val="002D69C7"/>
    <w:rsid w:val="002E31C7"/>
    <w:rsid w:val="002E552C"/>
    <w:rsid w:val="002F4709"/>
    <w:rsid w:val="00304D17"/>
    <w:rsid w:val="00313B0F"/>
    <w:rsid w:val="00315633"/>
    <w:rsid w:val="0032086A"/>
    <w:rsid w:val="0032682C"/>
    <w:rsid w:val="00336149"/>
    <w:rsid w:val="00336496"/>
    <w:rsid w:val="0034044E"/>
    <w:rsid w:val="00352EF1"/>
    <w:rsid w:val="00353C00"/>
    <w:rsid w:val="00353C0E"/>
    <w:rsid w:val="003552A4"/>
    <w:rsid w:val="00360FFA"/>
    <w:rsid w:val="003614D0"/>
    <w:rsid w:val="00361D6F"/>
    <w:rsid w:val="003666C7"/>
    <w:rsid w:val="003708EF"/>
    <w:rsid w:val="0037213F"/>
    <w:rsid w:val="00374598"/>
    <w:rsid w:val="003769D1"/>
    <w:rsid w:val="00382A8D"/>
    <w:rsid w:val="003932AC"/>
    <w:rsid w:val="00395E9D"/>
    <w:rsid w:val="003970D8"/>
    <w:rsid w:val="003A26F4"/>
    <w:rsid w:val="003A6931"/>
    <w:rsid w:val="003B6166"/>
    <w:rsid w:val="003C4FA6"/>
    <w:rsid w:val="003D0B07"/>
    <w:rsid w:val="003D5AAC"/>
    <w:rsid w:val="003E2BE2"/>
    <w:rsid w:val="003F0DD9"/>
    <w:rsid w:val="003F4DC5"/>
    <w:rsid w:val="004055D8"/>
    <w:rsid w:val="00413EA0"/>
    <w:rsid w:val="00427FE4"/>
    <w:rsid w:val="004449A1"/>
    <w:rsid w:val="004535B5"/>
    <w:rsid w:val="00454483"/>
    <w:rsid w:val="00465E19"/>
    <w:rsid w:val="0046730E"/>
    <w:rsid w:val="00480899"/>
    <w:rsid w:val="004808B6"/>
    <w:rsid w:val="00487048"/>
    <w:rsid w:val="0049123E"/>
    <w:rsid w:val="004947B6"/>
    <w:rsid w:val="0049495B"/>
    <w:rsid w:val="004953B9"/>
    <w:rsid w:val="004B28BE"/>
    <w:rsid w:val="004B6F97"/>
    <w:rsid w:val="004B711A"/>
    <w:rsid w:val="004C14AB"/>
    <w:rsid w:val="004C2423"/>
    <w:rsid w:val="004C5803"/>
    <w:rsid w:val="004C6C15"/>
    <w:rsid w:val="004D14E4"/>
    <w:rsid w:val="004E02E6"/>
    <w:rsid w:val="004E2166"/>
    <w:rsid w:val="004E59DB"/>
    <w:rsid w:val="004F2A1A"/>
    <w:rsid w:val="004F5B5F"/>
    <w:rsid w:val="004F7ACD"/>
    <w:rsid w:val="005003A4"/>
    <w:rsid w:val="00502793"/>
    <w:rsid w:val="005036B3"/>
    <w:rsid w:val="0051751A"/>
    <w:rsid w:val="005215E4"/>
    <w:rsid w:val="005309B0"/>
    <w:rsid w:val="005317ED"/>
    <w:rsid w:val="005335C0"/>
    <w:rsid w:val="00537AA0"/>
    <w:rsid w:val="00546A1F"/>
    <w:rsid w:val="005476BD"/>
    <w:rsid w:val="00551B6B"/>
    <w:rsid w:val="005526EA"/>
    <w:rsid w:val="0055306B"/>
    <w:rsid w:val="00572362"/>
    <w:rsid w:val="005778F0"/>
    <w:rsid w:val="00581E51"/>
    <w:rsid w:val="005834CC"/>
    <w:rsid w:val="005863EE"/>
    <w:rsid w:val="005A42F9"/>
    <w:rsid w:val="005B6DEF"/>
    <w:rsid w:val="005D302B"/>
    <w:rsid w:val="005E7E20"/>
    <w:rsid w:val="005F06C2"/>
    <w:rsid w:val="005F555C"/>
    <w:rsid w:val="00600B92"/>
    <w:rsid w:val="0060162A"/>
    <w:rsid w:val="00607D0A"/>
    <w:rsid w:val="00620453"/>
    <w:rsid w:val="006266B9"/>
    <w:rsid w:val="00632102"/>
    <w:rsid w:val="00633326"/>
    <w:rsid w:val="006433A3"/>
    <w:rsid w:val="006441FB"/>
    <w:rsid w:val="006501C3"/>
    <w:rsid w:val="00661BAB"/>
    <w:rsid w:val="0066656C"/>
    <w:rsid w:val="00667F95"/>
    <w:rsid w:val="0067156D"/>
    <w:rsid w:val="00675919"/>
    <w:rsid w:val="0068363E"/>
    <w:rsid w:val="00683857"/>
    <w:rsid w:val="006909BE"/>
    <w:rsid w:val="0069528C"/>
    <w:rsid w:val="00696E36"/>
    <w:rsid w:val="006A03CB"/>
    <w:rsid w:val="006C2658"/>
    <w:rsid w:val="006D272B"/>
    <w:rsid w:val="006D68FD"/>
    <w:rsid w:val="006E01E4"/>
    <w:rsid w:val="006E05C1"/>
    <w:rsid w:val="006E08E3"/>
    <w:rsid w:val="006E54AD"/>
    <w:rsid w:val="00701812"/>
    <w:rsid w:val="007021C3"/>
    <w:rsid w:val="00703C3D"/>
    <w:rsid w:val="0070627E"/>
    <w:rsid w:val="007078BA"/>
    <w:rsid w:val="00707A99"/>
    <w:rsid w:val="00712625"/>
    <w:rsid w:val="00712E88"/>
    <w:rsid w:val="00713586"/>
    <w:rsid w:val="00725C91"/>
    <w:rsid w:val="00727ABD"/>
    <w:rsid w:val="00731AB1"/>
    <w:rsid w:val="00733493"/>
    <w:rsid w:val="00733608"/>
    <w:rsid w:val="00733AB2"/>
    <w:rsid w:val="007369EA"/>
    <w:rsid w:val="0074207A"/>
    <w:rsid w:val="0074391C"/>
    <w:rsid w:val="00751E32"/>
    <w:rsid w:val="00762669"/>
    <w:rsid w:val="00762F0C"/>
    <w:rsid w:val="00763138"/>
    <w:rsid w:val="00770A37"/>
    <w:rsid w:val="00770C41"/>
    <w:rsid w:val="00781C19"/>
    <w:rsid w:val="0078619D"/>
    <w:rsid w:val="007863F5"/>
    <w:rsid w:val="00786FF8"/>
    <w:rsid w:val="007A0733"/>
    <w:rsid w:val="007A0D6B"/>
    <w:rsid w:val="007B2562"/>
    <w:rsid w:val="007B3825"/>
    <w:rsid w:val="007C0A3A"/>
    <w:rsid w:val="007C268A"/>
    <w:rsid w:val="007C6B4A"/>
    <w:rsid w:val="007D11B3"/>
    <w:rsid w:val="007F183A"/>
    <w:rsid w:val="007F2026"/>
    <w:rsid w:val="007F6011"/>
    <w:rsid w:val="007F7F71"/>
    <w:rsid w:val="008067A5"/>
    <w:rsid w:val="00812C88"/>
    <w:rsid w:val="0081523D"/>
    <w:rsid w:val="008169FE"/>
    <w:rsid w:val="00816D4E"/>
    <w:rsid w:val="0083105D"/>
    <w:rsid w:val="00831740"/>
    <w:rsid w:val="00833364"/>
    <w:rsid w:val="008413CF"/>
    <w:rsid w:val="008424FF"/>
    <w:rsid w:val="008526DA"/>
    <w:rsid w:val="008530F4"/>
    <w:rsid w:val="0085476F"/>
    <w:rsid w:val="00856707"/>
    <w:rsid w:val="008660AC"/>
    <w:rsid w:val="00867236"/>
    <w:rsid w:val="00882381"/>
    <w:rsid w:val="00887DAF"/>
    <w:rsid w:val="00894862"/>
    <w:rsid w:val="008A143D"/>
    <w:rsid w:val="008A19F5"/>
    <w:rsid w:val="008A7E76"/>
    <w:rsid w:val="008B145E"/>
    <w:rsid w:val="008B39C0"/>
    <w:rsid w:val="008D59BE"/>
    <w:rsid w:val="008D77F2"/>
    <w:rsid w:val="008E2ED4"/>
    <w:rsid w:val="008E3193"/>
    <w:rsid w:val="008F0D60"/>
    <w:rsid w:val="008F2BD3"/>
    <w:rsid w:val="008F39EB"/>
    <w:rsid w:val="008F68D1"/>
    <w:rsid w:val="008F7F51"/>
    <w:rsid w:val="00901417"/>
    <w:rsid w:val="009029F2"/>
    <w:rsid w:val="00906D40"/>
    <w:rsid w:val="009118E2"/>
    <w:rsid w:val="0091324D"/>
    <w:rsid w:val="009133B5"/>
    <w:rsid w:val="00913C25"/>
    <w:rsid w:val="0091691B"/>
    <w:rsid w:val="00922C9A"/>
    <w:rsid w:val="00923C13"/>
    <w:rsid w:val="0094682A"/>
    <w:rsid w:val="00947B85"/>
    <w:rsid w:val="009552F1"/>
    <w:rsid w:val="00955972"/>
    <w:rsid w:val="009563DA"/>
    <w:rsid w:val="00957C59"/>
    <w:rsid w:val="00965B20"/>
    <w:rsid w:val="0097473D"/>
    <w:rsid w:val="00991761"/>
    <w:rsid w:val="00993DF9"/>
    <w:rsid w:val="009948DC"/>
    <w:rsid w:val="00995983"/>
    <w:rsid w:val="009A0ABC"/>
    <w:rsid w:val="009A2695"/>
    <w:rsid w:val="009A5369"/>
    <w:rsid w:val="009A7C65"/>
    <w:rsid w:val="009B56C7"/>
    <w:rsid w:val="009B7CAD"/>
    <w:rsid w:val="009C73EA"/>
    <w:rsid w:val="009D0586"/>
    <w:rsid w:val="009D5E0C"/>
    <w:rsid w:val="009D7840"/>
    <w:rsid w:val="009E0A8E"/>
    <w:rsid w:val="009E45C9"/>
    <w:rsid w:val="009E654B"/>
    <w:rsid w:val="009F0031"/>
    <w:rsid w:val="009F09CD"/>
    <w:rsid w:val="009F1ED8"/>
    <w:rsid w:val="009F6186"/>
    <w:rsid w:val="00A00B25"/>
    <w:rsid w:val="00A03307"/>
    <w:rsid w:val="00A12D4D"/>
    <w:rsid w:val="00A14B2D"/>
    <w:rsid w:val="00A160A9"/>
    <w:rsid w:val="00A17AF6"/>
    <w:rsid w:val="00A203D4"/>
    <w:rsid w:val="00A2288A"/>
    <w:rsid w:val="00A23000"/>
    <w:rsid w:val="00A3234D"/>
    <w:rsid w:val="00A32B87"/>
    <w:rsid w:val="00A330F4"/>
    <w:rsid w:val="00A337C6"/>
    <w:rsid w:val="00A36EB4"/>
    <w:rsid w:val="00A450B3"/>
    <w:rsid w:val="00A50126"/>
    <w:rsid w:val="00A60A14"/>
    <w:rsid w:val="00A63F71"/>
    <w:rsid w:val="00A65F27"/>
    <w:rsid w:val="00A66B15"/>
    <w:rsid w:val="00A67888"/>
    <w:rsid w:val="00A72102"/>
    <w:rsid w:val="00A738FB"/>
    <w:rsid w:val="00A80D7E"/>
    <w:rsid w:val="00A83D54"/>
    <w:rsid w:val="00A905FB"/>
    <w:rsid w:val="00A90DD1"/>
    <w:rsid w:val="00A9358C"/>
    <w:rsid w:val="00AA1AFD"/>
    <w:rsid w:val="00AA544E"/>
    <w:rsid w:val="00AA68E9"/>
    <w:rsid w:val="00AB078D"/>
    <w:rsid w:val="00AB39BB"/>
    <w:rsid w:val="00AB4811"/>
    <w:rsid w:val="00AB487F"/>
    <w:rsid w:val="00AB63AA"/>
    <w:rsid w:val="00AC2CFE"/>
    <w:rsid w:val="00AC3D68"/>
    <w:rsid w:val="00AC67E6"/>
    <w:rsid w:val="00AD1CB9"/>
    <w:rsid w:val="00AD59F2"/>
    <w:rsid w:val="00AD6FEC"/>
    <w:rsid w:val="00AE1F75"/>
    <w:rsid w:val="00AE32B4"/>
    <w:rsid w:val="00AF204E"/>
    <w:rsid w:val="00AF28FA"/>
    <w:rsid w:val="00B052FC"/>
    <w:rsid w:val="00B074D8"/>
    <w:rsid w:val="00B10574"/>
    <w:rsid w:val="00B11201"/>
    <w:rsid w:val="00B11657"/>
    <w:rsid w:val="00B12CB3"/>
    <w:rsid w:val="00B15031"/>
    <w:rsid w:val="00B17571"/>
    <w:rsid w:val="00B21F41"/>
    <w:rsid w:val="00B263A9"/>
    <w:rsid w:val="00B27B0F"/>
    <w:rsid w:val="00B317ED"/>
    <w:rsid w:val="00B31C4D"/>
    <w:rsid w:val="00B33B88"/>
    <w:rsid w:val="00B349DF"/>
    <w:rsid w:val="00B36A58"/>
    <w:rsid w:val="00B41999"/>
    <w:rsid w:val="00B47458"/>
    <w:rsid w:val="00B5055A"/>
    <w:rsid w:val="00B50864"/>
    <w:rsid w:val="00B53492"/>
    <w:rsid w:val="00B53951"/>
    <w:rsid w:val="00B60226"/>
    <w:rsid w:val="00B608DE"/>
    <w:rsid w:val="00B60FF4"/>
    <w:rsid w:val="00B71226"/>
    <w:rsid w:val="00B73DD6"/>
    <w:rsid w:val="00B84538"/>
    <w:rsid w:val="00B84DAC"/>
    <w:rsid w:val="00B93BE4"/>
    <w:rsid w:val="00BA3D7F"/>
    <w:rsid w:val="00BA4B44"/>
    <w:rsid w:val="00BA561A"/>
    <w:rsid w:val="00BA5E43"/>
    <w:rsid w:val="00BB57D7"/>
    <w:rsid w:val="00BC072D"/>
    <w:rsid w:val="00BC1B0D"/>
    <w:rsid w:val="00BC38D1"/>
    <w:rsid w:val="00BC759D"/>
    <w:rsid w:val="00BD2562"/>
    <w:rsid w:val="00BD321E"/>
    <w:rsid w:val="00BD7B67"/>
    <w:rsid w:val="00BE1991"/>
    <w:rsid w:val="00BE53E3"/>
    <w:rsid w:val="00C0312A"/>
    <w:rsid w:val="00C041C5"/>
    <w:rsid w:val="00C1073D"/>
    <w:rsid w:val="00C117BC"/>
    <w:rsid w:val="00C2084A"/>
    <w:rsid w:val="00C24207"/>
    <w:rsid w:val="00C32BC3"/>
    <w:rsid w:val="00C37FDC"/>
    <w:rsid w:val="00C44BD1"/>
    <w:rsid w:val="00C46E1C"/>
    <w:rsid w:val="00C47424"/>
    <w:rsid w:val="00C52036"/>
    <w:rsid w:val="00C56ED4"/>
    <w:rsid w:val="00C6195C"/>
    <w:rsid w:val="00C63B04"/>
    <w:rsid w:val="00C7649B"/>
    <w:rsid w:val="00C775B3"/>
    <w:rsid w:val="00C821CA"/>
    <w:rsid w:val="00C83057"/>
    <w:rsid w:val="00C83E19"/>
    <w:rsid w:val="00C841DD"/>
    <w:rsid w:val="00C90EF1"/>
    <w:rsid w:val="00CA1529"/>
    <w:rsid w:val="00CB0905"/>
    <w:rsid w:val="00CB26DD"/>
    <w:rsid w:val="00CB4314"/>
    <w:rsid w:val="00CC0EF1"/>
    <w:rsid w:val="00CD26D5"/>
    <w:rsid w:val="00CD4E7A"/>
    <w:rsid w:val="00CD6B2E"/>
    <w:rsid w:val="00CD7017"/>
    <w:rsid w:val="00CE4B8E"/>
    <w:rsid w:val="00D00908"/>
    <w:rsid w:val="00D14DC9"/>
    <w:rsid w:val="00D1558A"/>
    <w:rsid w:val="00D17893"/>
    <w:rsid w:val="00D26771"/>
    <w:rsid w:val="00D31DA3"/>
    <w:rsid w:val="00D37515"/>
    <w:rsid w:val="00D40955"/>
    <w:rsid w:val="00D44B15"/>
    <w:rsid w:val="00D44BDA"/>
    <w:rsid w:val="00D454A7"/>
    <w:rsid w:val="00D468F6"/>
    <w:rsid w:val="00D478D4"/>
    <w:rsid w:val="00D50BEF"/>
    <w:rsid w:val="00D516CC"/>
    <w:rsid w:val="00D54B3D"/>
    <w:rsid w:val="00D62FE2"/>
    <w:rsid w:val="00D706D7"/>
    <w:rsid w:val="00D72CD8"/>
    <w:rsid w:val="00D74A20"/>
    <w:rsid w:val="00D75A6B"/>
    <w:rsid w:val="00D77A4B"/>
    <w:rsid w:val="00D8049E"/>
    <w:rsid w:val="00D81701"/>
    <w:rsid w:val="00D96BC3"/>
    <w:rsid w:val="00DA14F8"/>
    <w:rsid w:val="00DB104F"/>
    <w:rsid w:val="00DD5E67"/>
    <w:rsid w:val="00DD72E2"/>
    <w:rsid w:val="00DE0186"/>
    <w:rsid w:val="00DE0479"/>
    <w:rsid w:val="00DF157C"/>
    <w:rsid w:val="00DF4E08"/>
    <w:rsid w:val="00E00957"/>
    <w:rsid w:val="00E012A2"/>
    <w:rsid w:val="00E0505C"/>
    <w:rsid w:val="00E16DA5"/>
    <w:rsid w:val="00E1704B"/>
    <w:rsid w:val="00E20153"/>
    <w:rsid w:val="00E24CF0"/>
    <w:rsid w:val="00E34DCB"/>
    <w:rsid w:val="00E34FFE"/>
    <w:rsid w:val="00E4566D"/>
    <w:rsid w:val="00E52F2C"/>
    <w:rsid w:val="00E5315D"/>
    <w:rsid w:val="00E53CA0"/>
    <w:rsid w:val="00E548FC"/>
    <w:rsid w:val="00E56EFA"/>
    <w:rsid w:val="00E60A5B"/>
    <w:rsid w:val="00E61FB8"/>
    <w:rsid w:val="00E63A37"/>
    <w:rsid w:val="00E726F2"/>
    <w:rsid w:val="00E745BF"/>
    <w:rsid w:val="00E76581"/>
    <w:rsid w:val="00E81058"/>
    <w:rsid w:val="00E8662A"/>
    <w:rsid w:val="00E87008"/>
    <w:rsid w:val="00E9066B"/>
    <w:rsid w:val="00E9579B"/>
    <w:rsid w:val="00EB0F2C"/>
    <w:rsid w:val="00EB19D9"/>
    <w:rsid w:val="00EB1DCB"/>
    <w:rsid w:val="00EC145D"/>
    <w:rsid w:val="00EC300B"/>
    <w:rsid w:val="00EC5ADC"/>
    <w:rsid w:val="00EC7D1B"/>
    <w:rsid w:val="00EE2905"/>
    <w:rsid w:val="00EE54D5"/>
    <w:rsid w:val="00EE786C"/>
    <w:rsid w:val="00F02EE2"/>
    <w:rsid w:val="00F05477"/>
    <w:rsid w:val="00F10721"/>
    <w:rsid w:val="00F13CCB"/>
    <w:rsid w:val="00F20279"/>
    <w:rsid w:val="00F212A9"/>
    <w:rsid w:val="00F34B28"/>
    <w:rsid w:val="00F351B0"/>
    <w:rsid w:val="00F55014"/>
    <w:rsid w:val="00F55068"/>
    <w:rsid w:val="00F6074E"/>
    <w:rsid w:val="00F655F0"/>
    <w:rsid w:val="00F67F80"/>
    <w:rsid w:val="00F7498C"/>
    <w:rsid w:val="00F82104"/>
    <w:rsid w:val="00F8637D"/>
    <w:rsid w:val="00F869F0"/>
    <w:rsid w:val="00F8709D"/>
    <w:rsid w:val="00F9018D"/>
    <w:rsid w:val="00F902FF"/>
    <w:rsid w:val="00F96DE5"/>
    <w:rsid w:val="00FA0177"/>
    <w:rsid w:val="00FA1225"/>
    <w:rsid w:val="00FA3359"/>
    <w:rsid w:val="00FA3ADD"/>
    <w:rsid w:val="00FA4191"/>
    <w:rsid w:val="00FA49D5"/>
    <w:rsid w:val="00FA5307"/>
    <w:rsid w:val="00FA7051"/>
    <w:rsid w:val="00FB01F2"/>
    <w:rsid w:val="00FC43FE"/>
    <w:rsid w:val="00FC55B1"/>
    <w:rsid w:val="00FC6A61"/>
    <w:rsid w:val="00FC749C"/>
    <w:rsid w:val="00FE582C"/>
    <w:rsid w:val="00FF7AC0"/>
    <w:rsid w:val="00FF7F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oNotEmbedSmartTags/>
  <w:decimalSymbol w:val="."/>
  <w:listSeparator w:val=";"/>
  <w14:docId w14:val="65976AB6"/>
  <w15:docId w15:val="{2608BCE2-01B1-443D-AA0C-13F4C421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qFormat="1"/>
    <w:lsdException w:name="FollowedHyperlink" w:locked="0"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locked="0"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0521"/>
    <w:pPr>
      <w:tabs>
        <w:tab w:val="left" w:pos="12960"/>
      </w:tabs>
      <w:autoSpaceDE w:val="0"/>
      <w:autoSpaceDN w:val="0"/>
      <w:adjustRightInd w:val="0"/>
      <w:spacing w:after="120" w:line="276" w:lineRule="auto"/>
      <w:jc w:val="both"/>
    </w:pPr>
    <w:rPr>
      <w:rFonts w:ascii="Arial" w:eastAsia="Calibri" w:hAnsi="Arial" w:cs="Arial"/>
      <w:color w:val="000000" w:themeColor="text1"/>
      <w:sz w:val="18"/>
      <w:szCs w:val="22"/>
    </w:rPr>
  </w:style>
  <w:style w:type="paragraph" w:styleId="Titre1">
    <w:name w:val="heading 1"/>
    <w:next w:val="Titre2"/>
    <w:link w:val="Titre1Car"/>
    <w:uiPriority w:val="9"/>
    <w:qFormat/>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rPr>
  </w:style>
  <w:style w:type="paragraph" w:styleId="Titre2">
    <w:name w:val="heading 2"/>
    <w:next w:val="Titre3"/>
    <w:link w:val="Titre2Car"/>
    <w:uiPriority w:val="9"/>
    <w:unhideWhenUsed/>
    <w:qFormat/>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rPr>
  </w:style>
  <w:style w:type="paragraph" w:styleId="Titre3">
    <w:name w:val="heading 3"/>
    <w:next w:val="Normal"/>
    <w:link w:val="Titre3Car"/>
    <w:uiPriority w:val="9"/>
    <w:unhideWhenUsed/>
    <w:qFormat/>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rPr>
  </w:style>
  <w:style w:type="paragraph" w:styleId="Titre4">
    <w:name w:val="heading 4"/>
    <w:basedOn w:val="Normal"/>
    <w:next w:val="Normal"/>
    <w:link w:val="Titre4Car"/>
    <w:uiPriority w:val="9"/>
    <w:semiHidden/>
    <w:unhideWhenUsed/>
    <w:qFormat/>
    <w:locked/>
    <w:rsid w:val="00F67F80"/>
    <w:pPr>
      <w:keepNext/>
      <w:keepLines/>
      <w:numPr>
        <w:ilvl w:val="3"/>
        <w:numId w:val="1"/>
      </w:numPr>
      <w:spacing w:before="200" w:after="0"/>
      <w:outlineLvl w:val="3"/>
    </w:pPr>
    <w:rPr>
      <w:rFonts w:eastAsia="MS Gothic"/>
      <w:b/>
      <w:bCs/>
      <w:i/>
      <w:iCs/>
      <w:color w:val="4F81BD"/>
    </w:rPr>
  </w:style>
  <w:style w:type="paragraph" w:styleId="Titre5">
    <w:name w:val="heading 5"/>
    <w:basedOn w:val="Normal"/>
    <w:next w:val="Normal"/>
    <w:link w:val="Titre5Car"/>
    <w:uiPriority w:val="9"/>
    <w:semiHidden/>
    <w:unhideWhenUsed/>
    <w:qFormat/>
    <w:locked/>
    <w:rsid w:val="00F67F80"/>
    <w:pPr>
      <w:keepNext/>
      <w:keepLines/>
      <w:numPr>
        <w:ilvl w:val="4"/>
        <w:numId w:val="1"/>
      </w:numPr>
      <w:spacing w:before="200" w:after="0"/>
      <w:outlineLvl w:val="4"/>
    </w:pPr>
    <w:rPr>
      <w:rFonts w:eastAsia="MS Gothic"/>
      <w:color w:val="243F60"/>
    </w:rPr>
  </w:style>
  <w:style w:type="paragraph" w:styleId="Titre6">
    <w:name w:val="heading 6"/>
    <w:basedOn w:val="Normal"/>
    <w:next w:val="Normal"/>
    <w:link w:val="Titre6Car"/>
    <w:uiPriority w:val="9"/>
    <w:semiHidden/>
    <w:unhideWhenUsed/>
    <w:qFormat/>
    <w:locked/>
    <w:rsid w:val="00F67F80"/>
    <w:pPr>
      <w:keepNext/>
      <w:keepLines/>
      <w:numPr>
        <w:ilvl w:val="5"/>
        <w:numId w:val="1"/>
      </w:numPr>
      <w:spacing w:before="200" w:after="0"/>
      <w:outlineLvl w:val="5"/>
    </w:pPr>
    <w:rPr>
      <w:rFonts w:eastAsia="MS Gothic"/>
      <w:i/>
      <w:iCs/>
      <w:color w:val="243F60"/>
    </w:rPr>
  </w:style>
  <w:style w:type="paragraph" w:styleId="Titre7">
    <w:name w:val="heading 7"/>
    <w:basedOn w:val="Normal"/>
    <w:next w:val="Normal"/>
    <w:link w:val="Titre7Car"/>
    <w:uiPriority w:val="9"/>
    <w:semiHidden/>
    <w:unhideWhenUsed/>
    <w:qFormat/>
    <w:locked/>
    <w:rsid w:val="00F67F80"/>
    <w:pPr>
      <w:keepNext/>
      <w:keepLines/>
      <w:numPr>
        <w:ilvl w:val="6"/>
        <w:numId w:val="1"/>
      </w:numPr>
      <w:spacing w:before="200" w:after="0"/>
      <w:outlineLvl w:val="6"/>
    </w:pPr>
    <w:rPr>
      <w:rFonts w:eastAsia="MS Gothic"/>
      <w:i/>
      <w:iCs/>
      <w:color w:val="404040"/>
    </w:rPr>
  </w:style>
  <w:style w:type="paragraph" w:styleId="Titre8">
    <w:name w:val="heading 8"/>
    <w:basedOn w:val="Normal"/>
    <w:next w:val="Normal"/>
    <w:link w:val="Titre8Car"/>
    <w:uiPriority w:val="9"/>
    <w:semiHidden/>
    <w:unhideWhenUsed/>
    <w:qFormat/>
    <w:locked/>
    <w:rsid w:val="00F67F80"/>
    <w:pPr>
      <w:keepNext/>
      <w:keepLines/>
      <w:numPr>
        <w:ilvl w:val="7"/>
        <w:numId w:val="1"/>
      </w:numPr>
      <w:spacing w:before="200" w:after="0"/>
      <w:outlineLvl w:val="7"/>
    </w:pPr>
    <w:rPr>
      <w:rFonts w:eastAsia="MS Gothic"/>
      <w:color w:val="404040"/>
      <w:sz w:val="20"/>
      <w:szCs w:val="20"/>
    </w:rPr>
  </w:style>
  <w:style w:type="paragraph" w:styleId="Titre9">
    <w:name w:val="heading 9"/>
    <w:basedOn w:val="Normal"/>
    <w:next w:val="Normal"/>
    <w:link w:val="Titre9Car"/>
    <w:uiPriority w:val="9"/>
    <w:semiHidden/>
    <w:unhideWhenUsed/>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7F80"/>
    <w:rPr>
      <w:rFonts w:ascii="Calibri" w:eastAsia="MS Gothic" w:hAnsi="Calibri"/>
      <w:b/>
      <w:bCs/>
      <w:color w:val="000000"/>
      <w:spacing w:val="4"/>
      <w:sz w:val="26"/>
      <w:szCs w:val="26"/>
    </w:rPr>
  </w:style>
  <w:style w:type="character" w:customStyle="1" w:styleId="Titre2Car">
    <w:name w:val="Titre 2 Car"/>
    <w:link w:val="Titre2"/>
    <w:uiPriority w:val="9"/>
    <w:rsid w:val="00F67F80"/>
    <w:rPr>
      <w:rFonts w:ascii="Calibri" w:eastAsia="MS Gothic" w:hAnsi="Calibri"/>
      <w:b/>
      <w:bCs/>
      <w:color w:val="000000"/>
      <w:spacing w:val="2"/>
      <w:sz w:val="21"/>
      <w:szCs w:val="21"/>
    </w:rPr>
  </w:style>
  <w:style w:type="character" w:customStyle="1" w:styleId="Titre3Car">
    <w:name w:val="Titre 3 Car"/>
    <w:link w:val="Titre3"/>
    <w:uiPriority w:val="9"/>
    <w:rsid w:val="00F67F80"/>
    <w:rPr>
      <w:rFonts w:ascii="Calibri" w:eastAsia="MS Gothic" w:hAnsi="Calibri"/>
      <w:color w:val="000000"/>
      <w:spacing w:val="2"/>
      <w:position w:val="2"/>
      <w:sz w:val="21"/>
      <w:szCs w:val="21"/>
    </w:rPr>
  </w:style>
  <w:style w:type="character" w:customStyle="1" w:styleId="Titre4Car">
    <w:name w:val="Titre 4 Car"/>
    <w:link w:val="Titre4"/>
    <w:uiPriority w:val="9"/>
    <w:semiHidden/>
    <w:rsid w:val="00F67F80"/>
    <w:rPr>
      <w:rFonts w:ascii="Arial" w:eastAsia="MS Gothic" w:hAnsi="Arial" w:cs="Arial"/>
      <w:b/>
      <w:bCs/>
      <w:i/>
      <w:iCs/>
      <w:noProof/>
      <w:color w:val="4F81BD"/>
      <w:sz w:val="18"/>
      <w:szCs w:val="22"/>
      <w:lang w:val="de-CH" w:eastAsia="de-CH"/>
    </w:rPr>
  </w:style>
  <w:style w:type="character" w:customStyle="1" w:styleId="Titre5Car">
    <w:name w:val="Titre 5 Car"/>
    <w:link w:val="Titre5"/>
    <w:uiPriority w:val="9"/>
    <w:semiHidden/>
    <w:rsid w:val="00F67F80"/>
    <w:rPr>
      <w:rFonts w:ascii="Arial" w:eastAsia="MS Gothic" w:hAnsi="Arial" w:cs="Arial"/>
      <w:noProof/>
      <w:color w:val="243F60"/>
      <w:sz w:val="18"/>
      <w:szCs w:val="22"/>
      <w:lang w:val="de-CH" w:eastAsia="de-CH"/>
    </w:rPr>
  </w:style>
  <w:style w:type="character" w:customStyle="1" w:styleId="Titre6Car">
    <w:name w:val="Titre 6 Car"/>
    <w:link w:val="Titre6"/>
    <w:uiPriority w:val="9"/>
    <w:semiHidden/>
    <w:rsid w:val="00F67F80"/>
    <w:rPr>
      <w:rFonts w:ascii="Arial" w:eastAsia="MS Gothic" w:hAnsi="Arial" w:cs="Arial"/>
      <w:i/>
      <w:iCs/>
      <w:noProof/>
      <w:color w:val="243F60"/>
      <w:sz w:val="18"/>
      <w:szCs w:val="22"/>
      <w:lang w:val="de-CH" w:eastAsia="de-CH"/>
    </w:rPr>
  </w:style>
  <w:style w:type="character" w:customStyle="1" w:styleId="Titre7Car">
    <w:name w:val="Titre 7 Car"/>
    <w:link w:val="Titre7"/>
    <w:uiPriority w:val="9"/>
    <w:semiHidden/>
    <w:rsid w:val="00F67F80"/>
    <w:rPr>
      <w:rFonts w:ascii="Arial" w:eastAsia="MS Gothic" w:hAnsi="Arial" w:cs="Arial"/>
      <w:i/>
      <w:iCs/>
      <w:noProof/>
      <w:color w:val="404040"/>
      <w:sz w:val="18"/>
      <w:szCs w:val="22"/>
      <w:lang w:val="de-CH" w:eastAsia="de-CH"/>
    </w:rPr>
  </w:style>
  <w:style w:type="character" w:customStyle="1" w:styleId="Titre8Car">
    <w:name w:val="Titre 8 Car"/>
    <w:link w:val="Titre8"/>
    <w:uiPriority w:val="9"/>
    <w:semiHidden/>
    <w:rsid w:val="00F67F80"/>
    <w:rPr>
      <w:rFonts w:ascii="Arial" w:eastAsia="MS Gothic" w:hAnsi="Arial" w:cs="Arial"/>
      <w:noProof/>
      <w:color w:val="404040"/>
      <w:lang w:val="de-CH" w:eastAsia="de-CH"/>
    </w:rPr>
  </w:style>
  <w:style w:type="character" w:customStyle="1" w:styleId="Titre9Car">
    <w:name w:val="Titre 9 Car"/>
    <w:link w:val="Titre9"/>
    <w:uiPriority w:val="9"/>
    <w:semiHidden/>
    <w:rsid w:val="00F67F80"/>
    <w:rPr>
      <w:rFonts w:ascii="Arial" w:eastAsia="MS Gothic" w:hAnsi="Arial" w:cs="Arial"/>
      <w:i/>
      <w:iCs/>
      <w:noProof/>
      <w:color w:val="404040"/>
      <w:lang w:val="de-CH" w:eastAsia="de-CH"/>
    </w:rPr>
  </w:style>
  <w:style w:type="paragraph" w:customStyle="1" w:styleId="SwissnosoKopf-undFusszeile">
    <w:name w:val="Swissnoso Kopf- und Fusszeile"/>
    <w:uiPriority w:val="1"/>
    <w:qFormat/>
    <w:rsid w:val="00336149"/>
    <w:pPr>
      <w:widowControl w:val="0"/>
      <w:suppressAutoHyphens/>
      <w:spacing w:line="168" w:lineRule="exact"/>
    </w:pPr>
    <w:rPr>
      <w:rFonts w:ascii="Calibri" w:hAnsi="Calibri"/>
      <w:noProof/>
      <w:color w:val="000000"/>
      <w:spacing w:val="6"/>
      <w:sz w:val="14"/>
      <w:szCs w:val="14"/>
    </w:rPr>
  </w:style>
  <w:style w:type="paragraph" w:styleId="Textedebulles">
    <w:name w:val="Balloon Text"/>
    <w:basedOn w:val="Normal"/>
    <w:link w:val="TextedebullesCar"/>
    <w:uiPriority w:val="99"/>
    <w:semiHidden/>
    <w:unhideWhenUsed/>
    <w:locked/>
    <w:rsid w:val="004C14AB"/>
    <w:pPr>
      <w:spacing w:line="240" w:lineRule="auto"/>
    </w:pPr>
    <w:rPr>
      <w:rFonts w:ascii="Lucida Grande" w:hAnsi="Lucida Grande" w:cs="Lucida Grande"/>
      <w:szCs w:val="18"/>
    </w:rPr>
  </w:style>
  <w:style w:type="character" w:customStyle="1" w:styleId="TextedebullesCar">
    <w:name w:val="Texte de bulles Car"/>
    <w:link w:val="Textedebulles"/>
    <w:uiPriority w:val="99"/>
    <w:semiHidden/>
    <w:rsid w:val="004C14AB"/>
    <w:rPr>
      <w:rFonts w:ascii="Lucida Grande" w:hAnsi="Lucida Grande" w:cs="Lucida Grande"/>
      <w:b/>
      <w:sz w:val="18"/>
      <w:szCs w:val="18"/>
    </w:rPr>
  </w:style>
  <w:style w:type="paragraph" w:styleId="Rvision">
    <w:name w:val="Revision"/>
    <w:hidden/>
    <w:uiPriority w:val="99"/>
    <w:semiHidden/>
    <w:rsid w:val="00546A1F"/>
    <w:rPr>
      <w:rFonts w:ascii="Monospace821BT-Roman" w:hAnsi="Monospace821BT-Roman"/>
      <w:sz w:val="22"/>
      <w:szCs w:val="22"/>
    </w:rPr>
  </w:style>
  <w:style w:type="paragraph" w:customStyle="1" w:styleId="SwissnosoLeerzeile">
    <w:name w:val="Swissnoso Leerzeile"/>
    <w:next w:val="Normal"/>
    <w:uiPriority w:val="1"/>
    <w:qFormat/>
    <w:rsid w:val="00E5315D"/>
    <w:pPr>
      <w:spacing w:line="120" w:lineRule="exact"/>
    </w:pPr>
    <w:rPr>
      <w:rFonts w:ascii="Calibri" w:hAnsi="Calibri"/>
      <w:color w:val="000000"/>
      <w:sz w:val="21"/>
      <w:szCs w:val="21"/>
    </w:rPr>
  </w:style>
  <w:style w:type="character" w:styleId="Lienhypertexte">
    <w:name w:val="Hyperlink"/>
    <w:basedOn w:val="Policepardfaut"/>
    <w:uiPriority w:val="99"/>
    <w:qFormat/>
    <w:rsid w:val="00B47458"/>
    <w:rPr>
      <w:color w:val="0070C0"/>
      <w:u w:val="single"/>
    </w:rPr>
  </w:style>
  <w:style w:type="paragraph" w:customStyle="1" w:styleId="SwissnosoAufzhlungeinfach">
    <w:name w:val="Swissnoso Aufzählung einfach"/>
    <w:basedOn w:val="Normal"/>
    <w:uiPriority w:val="1"/>
    <w:qFormat/>
    <w:rsid w:val="0032086A"/>
    <w:pPr>
      <w:contextualSpacing/>
    </w:pPr>
  </w:style>
  <w:style w:type="paragraph" w:customStyle="1" w:styleId="SwissnosoAufzhlung1">
    <w:name w:val="Swissnoso Aufzählung 1"/>
    <w:uiPriority w:val="2"/>
    <w:rsid w:val="003A26F4"/>
    <w:pPr>
      <w:numPr>
        <w:numId w:val="2"/>
      </w:numPr>
      <w:spacing w:after="120" w:line="270" w:lineRule="exact"/>
      <w:contextualSpacing/>
    </w:pPr>
    <w:rPr>
      <w:rFonts w:ascii="Calibri" w:hAnsi="Calibri"/>
      <w:color w:val="000000"/>
      <w:sz w:val="21"/>
      <w:szCs w:val="21"/>
    </w:rPr>
  </w:style>
  <w:style w:type="paragraph" w:customStyle="1" w:styleId="SwissnosoAufzhlung2">
    <w:name w:val="Swissnoso Aufzählung 2"/>
    <w:uiPriority w:val="2"/>
    <w:rsid w:val="003A26F4"/>
    <w:pPr>
      <w:numPr>
        <w:ilvl w:val="1"/>
        <w:numId w:val="2"/>
      </w:numPr>
      <w:spacing w:after="120" w:line="270" w:lineRule="exact"/>
      <w:contextualSpacing/>
    </w:pPr>
    <w:rPr>
      <w:rFonts w:ascii="Calibri" w:hAnsi="Calibri"/>
      <w:color w:val="000000"/>
      <w:sz w:val="21"/>
      <w:szCs w:val="21"/>
    </w:rPr>
  </w:style>
  <w:style w:type="paragraph" w:customStyle="1" w:styleId="SwissnosoAufzhlung3">
    <w:name w:val="Swissnoso Aufzählung 3"/>
    <w:uiPriority w:val="2"/>
    <w:qFormat/>
    <w:rsid w:val="003A26F4"/>
    <w:pPr>
      <w:numPr>
        <w:ilvl w:val="2"/>
        <w:numId w:val="2"/>
      </w:numPr>
      <w:spacing w:after="120" w:line="270" w:lineRule="exact"/>
      <w:contextualSpacing/>
    </w:pPr>
    <w:rPr>
      <w:rFonts w:ascii="Calibri" w:hAnsi="Calibri"/>
      <w:color w:val="000000"/>
      <w:sz w:val="21"/>
      <w:szCs w:val="21"/>
    </w:rPr>
  </w:style>
  <w:style w:type="paragraph" w:customStyle="1" w:styleId="SwissnosoAufzhlung4">
    <w:name w:val="Swissnoso Aufzählung 4"/>
    <w:uiPriority w:val="2"/>
    <w:rsid w:val="003A26F4"/>
    <w:pPr>
      <w:numPr>
        <w:ilvl w:val="3"/>
        <w:numId w:val="2"/>
      </w:numPr>
      <w:spacing w:after="120" w:line="270" w:lineRule="exact"/>
      <w:contextualSpacing/>
    </w:pPr>
    <w:rPr>
      <w:rFonts w:ascii="Calibri" w:hAnsi="Calibri"/>
      <w:color w:val="000000"/>
      <w:sz w:val="21"/>
      <w:szCs w:val="21"/>
    </w:rPr>
  </w:style>
  <w:style w:type="paragraph" w:styleId="En-tte">
    <w:name w:val="header"/>
    <w:basedOn w:val="Normal"/>
    <w:link w:val="En-tteCar"/>
    <w:uiPriority w:val="99"/>
    <w:semiHidden/>
    <w:qFormat/>
    <w:rsid w:val="00B474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084A"/>
    <w:rPr>
      <w:rFonts w:ascii="Calibri" w:hAnsi="Calibri"/>
      <w:color w:val="000000"/>
      <w:sz w:val="21"/>
      <w:szCs w:val="21"/>
    </w:rPr>
  </w:style>
  <w:style w:type="paragraph" w:styleId="Pieddepage">
    <w:name w:val="footer"/>
    <w:basedOn w:val="Normal"/>
    <w:link w:val="PieddepageCar"/>
    <w:uiPriority w:val="99"/>
    <w:semiHidden/>
    <w:rsid w:val="00B474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2084A"/>
    <w:rPr>
      <w:rFonts w:ascii="Calibri" w:hAnsi="Calibri"/>
      <w:color w:val="000000"/>
      <w:sz w:val="21"/>
      <w:szCs w:val="21"/>
    </w:rPr>
  </w:style>
  <w:style w:type="character" w:customStyle="1" w:styleId="italic">
    <w:name w:val="italic"/>
    <w:basedOn w:val="Policepardfaut"/>
    <w:uiPriority w:val="3"/>
    <w:qFormat/>
    <w:rsid w:val="00683857"/>
    <w:rPr>
      <w:rFonts w:ascii="Calibri" w:hAnsi="Calibri"/>
      <w:i/>
    </w:rPr>
  </w:style>
  <w:style w:type="character" w:styleId="Lienhypertextesuivivisit">
    <w:name w:val="FollowedHyperlink"/>
    <w:basedOn w:val="Policepardfaut"/>
    <w:uiPriority w:val="99"/>
    <w:semiHidden/>
    <w:unhideWhenUsed/>
    <w:locked/>
    <w:rsid w:val="00683857"/>
    <w:rPr>
      <w:color w:val="800080" w:themeColor="followedHyperlink"/>
      <w:u w:val="single"/>
    </w:rPr>
  </w:style>
  <w:style w:type="numbering" w:customStyle="1" w:styleId="SwissnosoListe">
    <w:name w:val="Swissnoso Liste"/>
    <w:uiPriority w:val="99"/>
    <w:rsid w:val="008A7E76"/>
    <w:pPr>
      <w:numPr>
        <w:numId w:val="3"/>
      </w:numPr>
    </w:pPr>
  </w:style>
  <w:style w:type="paragraph" w:customStyle="1" w:styleId="Adresse">
    <w:name w:val="Adresse"/>
    <w:basedOn w:val="SwissnosoText"/>
    <w:uiPriority w:val="9"/>
    <w:semiHidden/>
    <w:locked/>
    <w:rsid w:val="00AB63AA"/>
    <w:pPr>
      <w:spacing w:line="240" w:lineRule="exact"/>
      <w:contextualSpacing/>
    </w:pPr>
  </w:style>
  <w:style w:type="paragraph" w:customStyle="1" w:styleId="BetreffBrief">
    <w:name w:val="Betreff Brief"/>
    <w:basedOn w:val="SwissnosoText"/>
    <w:next w:val="Normal"/>
    <w:uiPriority w:val="9"/>
    <w:semiHidden/>
    <w:locked/>
    <w:rsid w:val="00CA1529"/>
    <w:pPr>
      <w:spacing w:after="540"/>
    </w:pPr>
    <w:rPr>
      <w:b/>
      <w:bCs/>
      <w:spacing w:val="2"/>
    </w:rPr>
  </w:style>
  <w:style w:type="character" w:styleId="lev">
    <w:name w:val="Strong"/>
    <w:basedOn w:val="Policepardfaut"/>
    <w:uiPriority w:val="3"/>
    <w:qFormat/>
    <w:rsid w:val="00A65F27"/>
    <w:rPr>
      <w:rFonts w:ascii="Calibri" w:hAnsi="Calibri"/>
      <w:b/>
      <w:bCs/>
      <w:spacing w:val="2"/>
    </w:rPr>
  </w:style>
  <w:style w:type="paragraph" w:customStyle="1" w:styleId="SwissnosoText">
    <w:name w:val="Swissnoso Text"/>
    <w:qFormat/>
    <w:rsid w:val="00965B20"/>
    <w:pPr>
      <w:spacing w:after="120" w:line="270" w:lineRule="exact"/>
    </w:pPr>
    <w:rPr>
      <w:rFonts w:ascii="Calibri" w:hAnsi="Calibri"/>
      <w:color w:val="000000"/>
      <w:sz w:val="21"/>
      <w:szCs w:val="21"/>
    </w:rPr>
  </w:style>
  <w:style w:type="paragraph" w:customStyle="1" w:styleId="SwissnosoAbsenderMitglieder">
    <w:name w:val="Swissnoso Absender+Mitglieder"/>
    <w:basedOn w:val="SwissnosoText"/>
    <w:uiPriority w:val="1"/>
    <w:qFormat/>
    <w:rsid w:val="000E4D2D"/>
    <w:pPr>
      <w:spacing w:after="0" w:line="180" w:lineRule="exact"/>
    </w:pPr>
    <w:rPr>
      <w:noProof/>
      <w:spacing w:val="8"/>
      <w:sz w:val="14"/>
      <w:szCs w:val="14"/>
    </w:rPr>
  </w:style>
  <w:style w:type="paragraph" w:customStyle="1" w:styleId="SwissnosoBetreff">
    <w:name w:val="Swissnoso Betreff"/>
    <w:basedOn w:val="SwissnosoText"/>
    <w:next w:val="SwissnosoAnrede"/>
    <w:uiPriority w:val="1"/>
    <w:qFormat/>
    <w:rsid w:val="00C2084A"/>
    <w:pPr>
      <w:spacing w:after="540"/>
    </w:pPr>
    <w:rPr>
      <w:b/>
      <w:bCs/>
      <w:spacing w:val="2"/>
    </w:rPr>
  </w:style>
  <w:style w:type="paragraph" w:customStyle="1" w:styleId="SwissnosoAnrede">
    <w:name w:val="Swissnoso Anrede"/>
    <w:basedOn w:val="SwissnosoText"/>
    <w:next w:val="SwissnosoText"/>
    <w:uiPriority w:val="1"/>
    <w:qFormat/>
    <w:rsid w:val="00C2084A"/>
    <w:pPr>
      <w:spacing w:after="270"/>
    </w:pPr>
  </w:style>
  <w:style w:type="paragraph" w:customStyle="1" w:styleId="SwissnosoDatum">
    <w:name w:val="Swissnoso Datum"/>
    <w:basedOn w:val="SwissnosoText"/>
    <w:next w:val="SwissnosoBetreff"/>
    <w:uiPriority w:val="1"/>
    <w:unhideWhenUsed/>
    <w:rsid w:val="00C2084A"/>
    <w:pPr>
      <w:spacing w:after="270"/>
    </w:pPr>
  </w:style>
  <w:style w:type="paragraph" w:customStyle="1" w:styleId="SwissnosoAdresse">
    <w:name w:val="Swissnoso Adresse"/>
    <w:basedOn w:val="SwissnosoText"/>
    <w:uiPriority w:val="1"/>
    <w:qFormat/>
    <w:rsid w:val="00C2084A"/>
    <w:pPr>
      <w:spacing w:after="0" w:line="240" w:lineRule="exact"/>
    </w:pPr>
  </w:style>
  <w:style w:type="character" w:styleId="Textedelespacerserv">
    <w:name w:val="Placeholder Text"/>
    <w:basedOn w:val="Policepardfaut"/>
    <w:uiPriority w:val="99"/>
    <w:semiHidden/>
    <w:locked/>
    <w:rsid w:val="00D62FE2"/>
    <w:rPr>
      <w:color w:val="808080"/>
    </w:rPr>
  </w:style>
  <w:style w:type="table" w:styleId="Grilledutableau">
    <w:name w:val="Table Grid"/>
    <w:basedOn w:val="TableauNormal"/>
    <w:locked/>
    <w:rsid w:val="001B0521"/>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1B0521"/>
    <w:pPr>
      <w:numPr>
        <w:numId w:val="4"/>
      </w:numPr>
      <w:tabs>
        <w:tab w:val="left" w:pos="630"/>
      </w:tabs>
      <w:ind w:left="634"/>
    </w:pPr>
  </w:style>
  <w:style w:type="paragraph" w:styleId="Commentaire">
    <w:name w:val="annotation text"/>
    <w:link w:val="CommentaireCar"/>
    <w:uiPriority w:val="99"/>
    <w:semiHidden/>
    <w:unhideWhenUsed/>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locked/>
    <w:rsid w:val="000A2D11"/>
    <w:pPr>
      <w:tabs>
        <w:tab w:val="left" w:pos="12960"/>
      </w:tabs>
      <w:autoSpaceDE w:val="0"/>
      <w:autoSpaceDN w:val="0"/>
      <w:adjustRightInd w:val="0"/>
      <w:spacing w:after="120"/>
      <w:jc w:val="both"/>
    </w:pPr>
    <w:rPr>
      <w:rFonts w:ascii="Arial" w:eastAsia="Calibri" w:hAnsi="Arial" w:cs="Arial"/>
      <w:b/>
      <w:bCs/>
      <w:color w:val="000000" w:themeColor="text1"/>
    </w:rPr>
  </w:style>
  <w:style w:type="character" w:customStyle="1" w:styleId="CommentaireCar">
    <w:name w:val="Commentaire Car"/>
    <w:basedOn w:val="Policepardfaut"/>
    <w:link w:val="Commentaire"/>
    <w:uiPriority w:val="99"/>
    <w:semiHidden/>
    <w:rsid w:val="000A2D11"/>
  </w:style>
  <w:style w:type="character" w:customStyle="1" w:styleId="ObjetducommentaireCar">
    <w:name w:val="Objet du commentaire Car"/>
    <w:basedOn w:val="CommentaireCar"/>
    <w:link w:val="Objetducommentaire"/>
    <w:uiPriority w:val="99"/>
    <w:semiHidden/>
    <w:rsid w:val="000A2D11"/>
    <w:rPr>
      <w:rFonts w:ascii="Arial" w:eastAsia="Calibri"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C2F3-A952-46C2-8622-A54A9416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2180</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Swissnoso Brief</vt:lpstr>
      <vt:lpstr>Swissnoso Brief</vt:lpstr>
      <vt:lpstr>    Swissnoso Titel 2</vt:lpstr>
      <vt:lpstr>        Swissnoso Titel 3</vt:lpstr>
    </vt:vector>
  </TitlesOfParts>
  <Company>RSV - SIMA</Company>
  <LinksUpToDate>false</LinksUpToDate>
  <CharactersWithSpaces>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Brief</dc:title>
  <dc:creator>eisenring</dc:creator>
  <cp:lastModifiedBy>eisenring</cp:lastModifiedBy>
  <cp:revision>18</cp:revision>
  <cp:lastPrinted>2017-08-11T11:17:00Z</cp:lastPrinted>
  <dcterms:created xsi:type="dcterms:W3CDTF">2017-08-11T11:14:00Z</dcterms:created>
  <dcterms:modified xsi:type="dcterms:W3CDTF">2018-08-01T07:32:00Z</dcterms:modified>
</cp:coreProperties>
</file>