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5F27" w:rsidRPr="001B0521" w:rsidRDefault="000612DC" w:rsidP="00A3234D">
      <w:pPr>
        <w:pStyle w:val="SwissnosoDatum"/>
        <w:rPr>
          <w:lang w:val="fr-CH"/>
        </w:rPr>
        <w:sectPr w:rsidR="00A65F27" w:rsidRPr="001B0521" w:rsidSect="00F82014">
          <w:footerReference w:type="first" r:id="rId8"/>
          <w:type w:val="continuous"/>
          <w:pgSz w:w="11906" w:h="16838"/>
          <w:pgMar w:top="5671" w:right="851" w:bottom="1304" w:left="1701" w:header="851" w:footer="510" w:gutter="0"/>
          <w:cols w:space="720"/>
          <w:titlePg/>
        </w:sectPr>
      </w:pPr>
      <w:bookmarkStart w:id="0" w:name="_GoBack"/>
      <w:bookmarkEnd w:id="0"/>
      <w:r w:rsidRPr="0046730E">
        <w:rPr>
          <w:noProof/>
          <w:lang w:val="fr-CH" w:eastAsia="fr-CH"/>
        </w:rPr>
        <w:drawing>
          <wp:anchor distT="0" distB="0" distL="114300" distR="114300" simplePos="0" relativeHeight="251667456" behindDoc="0" locked="1" layoutInCell="1" allowOverlap="0">
            <wp:simplePos x="0" y="0"/>
            <wp:positionH relativeFrom="page">
              <wp:posOffset>4934585</wp:posOffset>
            </wp:positionH>
            <wp:positionV relativeFrom="page">
              <wp:posOffset>514350</wp:posOffset>
            </wp:positionV>
            <wp:extent cx="2230755" cy="8636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noso_screen_Claim_A_de_rgb.jpg"/>
                    <pic:cNvPicPr/>
                  </pic:nvPicPr>
                  <pic:blipFill>
                    <a:blip r:embed="rId9">
                      <a:extLst>
                        <a:ext uri="{28A0092B-C50C-407E-A947-70E740481C1C}">
                          <a14:useLocalDpi xmlns:a14="http://schemas.microsoft.com/office/drawing/2010/main" val="0"/>
                        </a:ext>
                      </a:extLst>
                    </a:blip>
                    <a:stretch>
                      <a:fillRect/>
                    </a:stretch>
                  </pic:blipFill>
                  <pic:spPr>
                    <a:xfrm>
                      <a:off x="0" y="0"/>
                      <a:ext cx="2230755" cy="863600"/>
                    </a:xfrm>
                    <a:prstGeom prst="rect">
                      <a:avLst/>
                    </a:prstGeom>
                  </pic:spPr>
                </pic:pic>
              </a:graphicData>
            </a:graphic>
          </wp:anchor>
        </w:drawing>
      </w:r>
      <w:r w:rsidR="00EC5ADC">
        <w:rPr>
          <w:noProof/>
          <w:lang w:val="fr-CH" w:eastAsia="fr-CH"/>
        </w:rPr>
        <mc:AlternateContent>
          <mc:Choice Requires="wps">
            <w:drawing>
              <wp:anchor distT="0" distB="0" distL="0" distR="0" simplePos="0" relativeHeight="251669504" behindDoc="0" locked="1" layoutInCell="1" allowOverlap="0">
                <wp:simplePos x="0" y="0"/>
                <wp:positionH relativeFrom="page">
                  <wp:posOffset>5004435</wp:posOffset>
                </wp:positionH>
                <wp:positionV relativeFrom="page">
                  <wp:posOffset>1746250</wp:posOffset>
                </wp:positionV>
                <wp:extent cx="2051685" cy="1764030"/>
                <wp:effectExtent l="0" t="0" r="0" b="0"/>
                <wp:wrapSquare wrapText="bothSides"/>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1764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44BF" w:rsidRPr="005644BF" w:rsidRDefault="005644BF" w:rsidP="005644BF">
                            <w:pPr>
                              <w:pStyle w:val="SwissnosoAbsenderMitglieder"/>
                              <w:rPr>
                                <w:lang w:val="it-CH"/>
                              </w:rPr>
                            </w:pPr>
                            <w:r w:rsidRPr="005644BF">
                              <w:rPr>
                                <w:lang w:val="it-CH"/>
                              </w:rPr>
                              <w:t>Dr Carlo Balmelli, Lugano</w:t>
                            </w:r>
                          </w:p>
                          <w:p w:rsidR="005644BF" w:rsidRPr="005644BF" w:rsidRDefault="005644BF" w:rsidP="005644BF">
                            <w:pPr>
                              <w:pStyle w:val="SwissnosoAbsenderMitglieder"/>
                              <w:rPr>
                                <w:lang w:val="it-CH"/>
                              </w:rPr>
                            </w:pPr>
                            <w:r w:rsidRPr="005644BF">
                              <w:rPr>
                                <w:lang w:val="it-CH"/>
                              </w:rPr>
                              <w:t>Marie-Christine Eisenring, Sion</w:t>
                            </w:r>
                          </w:p>
                          <w:p w:rsidR="005644BF" w:rsidRPr="005644BF" w:rsidRDefault="005644BF" w:rsidP="005644BF">
                            <w:pPr>
                              <w:pStyle w:val="SwissnosoAbsenderMitglieder"/>
                            </w:pPr>
                            <w:r w:rsidRPr="005644BF">
                              <w:t>Prof. Stephan Harbarth, Genève</w:t>
                            </w:r>
                          </w:p>
                          <w:p w:rsidR="005644BF" w:rsidRPr="005644BF" w:rsidRDefault="005644BF" w:rsidP="005644BF">
                            <w:pPr>
                              <w:pStyle w:val="SwissnosoAbsenderMitglieder"/>
                            </w:pPr>
                            <w:r w:rsidRPr="005644BF">
                              <w:t>PD Dr Stefan Kuster, Zurich</w:t>
                            </w:r>
                          </w:p>
                          <w:p w:rsidR="005644BF" w:rsidRPr="005644BF" w:rsidRDefault="005644BF" w:rsidP="005644BF">
                            <w:pPr>
                              <w:pStyle w:val="SwissnosoAbsenderMitglieder"/>
                            </w:pPr>
                            <w:r w:rsidRPr="005644BF">
                              <w:t>Prof. Jonas Marschall, Berne</w:t>
                            </w:r>
                          </w:p>
                          <w:p w:rsidR="005644BF" w:rsidRPr="005644BF" w:rsidRDefault="005644BF" w:rsidP="005644BF">
                            <w:pPr>
                              <w:pStyle w:val="SwissnosoAbsenderMitglieder"/>
                            </w:pPr>
                            <w:r w:rsidRPr="005644BF">
                              <w:t>Prof. Didier Pittet, Genève</w:t>
                            </w:r>
                          </w:p>
                          <w:p w:rsidR="005644BF" w:rsidRPr="005644BF" w:rsidRDefault="005644BF" w:rsidP="005644BF">
                            <w:pPr>
                              <w:pStyle w:val="SwissnosoAbsenderMitglieder"/>
                              <w:rPr>
                                <w:lang w:val="en-US"/>
                              </w:rPr>
                            </w:pPr>
                            <w:r w:rsidRPr="005644BF">
                              <w:rPr>
                                <w:lang w:val="en-US"/>
                              </w:rPr>
                              <w:t>Prof. Christian Ruef, Zurich</w:t>
                            </w:r>
                          </w:p>
                          <w:p w:rsidR="005644BF" w:rsidRPr="005644BF" w:rsidRDefault="005644BF" w:rsidP="005644BF">
                            <w:pPr>
                              <w:pStyle w:val="SwissnosoAbsenderMitglieder"/>
                              <w:rPr>
                                <w:lang w:val="en-US"/>
                              </w:rPr>
                            </w:pPr>
                            <w:r w:rsidRPr="005644BF">
                              <w:rPr>
                                <w:lang w:val="en-US"/>
                              </w:rPr>
                              <w:t>Prof. Hugo Sax, Zurich</w:t>
                            </w:r>
                          </w:p>
                          <w:p w:rsidR="005644BF" w:rsidRPr="005644BF" w:rsidRDefault="005644BF" w:rsidP="005644BF">
                            <w:pPr>
                              <w:pStyle w:val="SwissnosoAbsenderMitglieder"/>
                            </w:pPr>
                            <w:r w:rsidRPr="005644BF">
                              <w:t>Dr Matthias Schlegel, Saint-Gall</w:t>
                            </w:r>
                          </w:p>
                          <w:p w:rsidR="005644BF" w:rsidRPr="005644BF" w:rsidRDefault="005644BF" w:rsidP="005644BF">
                            <w:pPr>
                              <w:pStyle w:val="SwissnosoAbsenderMitglieder"/>
                            </w:pPr>
                            <w:r w:rsidRPr="005644BF">
                              <w:t>Dr Alexander Schweiger, Bâle</w:t>
                            </w:r>
                          </w:p>
                          <w:p w:rsidR="005644BF" w:rsidRPr="005644BF" w:rsidRDefault="005644BF" w:rsidP="005644BF">
                            <w:pPr>
                              <w:pStyle w:val="SwissnosoAbsenderMitglieder"/>
                              <w:rPr>
                                <w:lang w:val="en-US"/>
                              </w:rPr>
                            </w:pPr>
                            <w:r w:rsidRPr="005644BF">
                              <w:rPr>
                                <w:lang w:val="en-US"/>
                              </w:rPr>
                              <w:t>Prof. Nicolas Troillet, Sion</w:t>
                            </w:r>
                          </w:p>
                          <w:p w:rsidR="005644BF" w:rsidRPr="005644BF" w:rsidRDefault="005644BF" w:rsidP="005644BF">
                            <w:pPr>
                              <w:pStyle w:val="SwissnosoAbsenderMitglieder"/>
                              <w:rPr>
                                <w:lang w:val="en-US"/>
                              </w:rPr>
                            </w:pPr>
                            <w:r w:rsidRPr="005644BF">
                              <w:rPr>
                                <w:lang w:val="en-US"/>
                              </w:rPr>
                              <w:t>Prof. Andreas Widmer, Bâle</w:t>
                            </w:r>
                          </w:p>
                          <w:p w:rsidR="00E20153" w:rsidRPr="004B6F97" w:rsidRDefault="005644BF" w:rsidP="005644BF">
                            <w:pPr>
                              <w:pStyle w:val="SwissnosoAbsenderMitglieder"/>
                              <w:rPr>
                                <w:lang w:val="it-CH"/>
                              </w:rPr>
                            </w:pPr>
                            <w:r w:rsidRPr="005644BF">
                              <w:rPr>
                                <w:lang w:val="it-CH"/>
                              </w:rPr>
                              <w:t>Prof. Giorgio Zanetti,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94.05pt;margin-top:137.5pt;width:161.55pt;height:138.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" o:allowoverlap="f" filled="f" stroked="f">
                <v:path arrowok="t"/>
                <v:textbox inset="0,0,0,0">
                  <w:txbxContent>
                    <w:p w:rsidR="005644BF" w:rsidRPr="005644BF" w:rsidRDefault="005644BF" w:rsidP="005644BF">
                      <w:pPr>
                        <w:pStyle w:val="SwissnosoAbsenderMitglieder"/>
                        <w:rPr>
                          <w:lang w:val="it-CH"/>
                        </w:rPr>
                      </w:pPr>
                      <w:r w:rsidRPr="005644BF">
                        <w:rPr>
                          <w:lang w:val="it-CH"/>
                        </w:rPr>
                        <w:t>Dr Carlo Balmelli, Lugano</w:t>
                      </w:r>
                    </w:p>
                    <w:p w:rsidR="005644BF" w:rsidRPr="005644BF" w:rsidRDefault="005644BF" w:rsidP="005644BF">
                      <w:pPr>
                        <w:pStyle w:val="SwissnosoAbsenderMitglieder"/>
                        <w:rPr>
                          <w:lang w:val="it-CH"/>
                        </w:rPr>
                      </w:pPr>
                      <w:r w:rsidRPr="005644BF">
                        <w:rPr>
                          <w:lang w:val="it-CH"/>
                        </w:rPr>
                        <w:t>Marie-Christine Eisenring, Sion</w:t>
                      </w:r>
                    </w:p>
                    <w:p w:rsidR="005644BF" w:rsidRPr="005644BF" w:rsidRDefault="005644BF" w:rsidP="005644BF">
                      <w:pPr>
                        <w:pStyle w:val="SwissnosoAbsenderMitglieder"/>
                      </w:pPr>
                      <w:r w:rsidRPr="005644BF">
                        <w:t>Prof. Stephan Harbarth, Genève</w:t>
                      </w:r>
                    </w:p>
                    <w:p w:rsidR="005644BF" w:rsidRPr="005644BF" w:rsidRDefault="005644BF" w:rsidP="005644BF">
                      <w:pPr>
                        <w:pStyle w:val="SwissnosoAbsenderMitglieder"/>
                      </w:pPr>
                      <w:r w:rsidRPr="005644BF">
                        <w:t>PD Dr Stefan Kuster, Zurich</w:t>
                      </w:r>
                    </w:p>
                    <w:p w:rsidR="005644BF" w:rsidRPr="005644BF" w:rsidRDefault="005644BF" w:rsidP="005644BF">
                      <w:pPr>
                        <w:pStyle w:val="SwissnosoAbsenderMitglieder"/>
                      </w:pPr>
                      <w:r w:rsidRPr="005644BF">
                        <w:t>Prof. Jonas Marschall, Berne</w:t>
                      </w:r>
                    </w:p>
                    <w:p w:rsidR="005644BF" w:rsidRPr="005644BF" w:rsidRDefault="005644BF" w:rsidP="005644BF">
                      <w:pPr>
                        <w:pStyle w:val="SwissnosoAbsenderMitglieder"/>
                      </w:pPr>
                      <w:r w:rsidRPr="005644BF">
                        <w:t>Prof. Didier Pittet, Genève</w:t>
                      </w:r>
                    </w:p>
                    <w:p w:rsidR="005644BF" w:rsidRPr="005644BF" w:rsidRDefault="005644BF" w:rsidP="005644BF">
                      <w:pPr>
                        <w:pStyle w:val="SwissnosoAbsenderMitglieder"/>
                        <w:rPr>
                          <w:lang w:val="en-US"/>
                        </w:rPr>
                      </w:pPr>
                      <w:r w:rsidRPr="005644BF">
                        <w:rPr>
                          <w:lang w:val="en-US"/>
                        </w:rPr>
                        <w:t>Prof. Christian Ruef, Zurich</w:t>
                      </w:r>
                    </w:p>
                    <w:p w:rsidR="005644BF" w:rsidRPr="005644BF" w:rsidRDefault="005644BF" w:rsidP="005644BF">
                      <w:pPr>
                        <w:pStyle w:val="SwissnosoAbsenderMitglieder"/>
                        <w:rPr>
                          <w:lang w:val="en-US"/>
                        </w:rPr>
                      </w:pPr>
                      <w:r w:rsidRPr="005644BF">
                        <w:rPr>
                          <w:lang w:val="en-US"/>
                        </w:rPr>
                        <w:t>Prof. Hugo Sax, Zurich</w:t>
                      </w:r>
                    </w:p>
                    <w:p w:rsidR="005644BF" w:rsidRPr="005644BF" w:rsidRDefault="005644BF" w:rsidP="005644BF">
                      <w:pPr>
                        <w:pStyle w:val="SwissnosoAbsenderMitglieder"/>
                      </w:pPr>
                      <w:r w:rsidRPr="005644BF">
                        <w:t>Dr Matthias Schlegel, Saint-Gall</w:t>
                      </w:r>
                    </w:p>
                    <w:p w:rsidR="005644BF" w:rsidRPr="005644BF" w:rsidRDefault="005644BF" w:rsidP="005644BF">
                      <w:pPr>
                        <w:pStyle w:val="SwissnosoAbsenderMitglieder"/>
                      </w:pPr>
                      <w:r w:rsidRPr="005644BF">
                        <w:t>Dr Alexander Schweiger, Bâle</w:t>
                      </w:r>
                    </w:p>
                    <w:p w:rsidR="005644BF" w:rsidRPr="005644BF" w:rsidRDefault="005644BF" w:rsidP="005644BF">
                      <w:pPr>
                        <w:pStyle w:val="SwissnosoAbsenderMitglieder"/>
                        <w:rPr>
                          <w:lang w:val="en-US"/>
                        </w:rPr>
                      </w:pPr>
                      <w:r w:rsidRPr="005644BF">
                        <w:rPr>
                          <w:lang w:val="en-US"/>
                        </w:rPr>
                        <w:t>Prof. Nicolas Troillet, Sion</w:t>
                      </w:r>
                    </w:p>
                    <w:p w:rsidR="005644BF" w:rsidRPr="005644BF" w:rsidRDefault="005644BF" w:rsidP="005644BF">
                      <w:pPr>
                        <w:pStyle w:val="SwissnosoAbsenderMitglieder"/>
                        <w:rPr>
                          <w:lang w:val="en-US"/>
                        </w:rPr>
                      </w:pPr>
                      <w:r w:rsidRPr="005644BF">
                        <w:rPr>
                          <w:lang w:val="en-US"/>
                        </w:rPr>
                        <w:t>Prof. Andreas Widmer, Bâle</w:t>
                      </w:r>
                    </w:p>
                    <w:p w:rsidR="00E20153" w:rsidRPr="004B6F97" w:rsidRDefault="005644BF" w:rsidP="005644BF">
                      <w:pPr>
                        <w:pStyle w:val="SwissnosoAbsenderMitglieder"/>
                        <w:rPr>
                          <w:lang w:val="it-CH"/>
                        </w:rPr>
                      </w:pPr>
                      <w:r w:rsidRPr="005644BF">
                        <w:rPr>
                          <w:lang w:val="it-CH"/>
                        </w:rPr>
                        <w:t>Prof. Giorgio Zanetti, Lausanne</w:t>
                      </w:r>
                    </w:p>
                  </w:txbxContent>
                </v:textbox>
                <w10:wrap type="square" anchorx="page" anchory="page"/>
                <w10:anchorlock/>
              </v:shape>
            </w:pict>
          </mc:Fallback>
        </mc:AlternateContent>
      </w:r>
      <w:r w:rsidR="00EC5ADC">
        <w:rPr>
          <w:noProof/>
          <w:lang w:val="fr-CH" w:eastAsia="fr-CH"/>
        </w:rPr>
        <mc:AlternateContent>
          <mc:Choice Requires="wps">
            <w:drawing>
              <wp:anchor distT="0" distB="0" distL="114300" distR="114300" simplePos="0" relativeHeight="251657216" behindDoc="0" locked="1" layoutInCell="1" allowOverlap="0">
                <wp:simplePos x="0" y="0"/>
                <wp:positionH relativeFrom="page">
                  <wp:posOffset>1080135</wp:posOffset>
                </wp:positionH>
                <wp:positionV relativeFrom="page">
                  <wp:posOffset>2196465</wp:posOffset>
                </wp:positionV>
                <wp:extent cx="2232025" cy="86423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864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95340" w:rsidRPr="001372D5" w:rsidRDefault="00E95340" w:rsidP="00E95340">
                            <w:pPr>
                              <w:pStyle w:val="SwissnosoBetreff"/>
                              <w:spacing w:after="120"/>
                              <w:rPr>
                                <w:lang w:val="fr-CH"/>
                              </w:rPr>
                            </w:pPr>
                            <w:r>
                              <w:rPr>
                                <w:lang w:val="fr-CH"/>
                              </w:rPr>
                              <w:t>Programme national de surveillance des infections du site chirurgical</w:t>
                            </w:r>
                          </w:p>
                          <w:p w:rsidR="00E95340" w:rsidRDefault="00E95340" w:rsidP="004F7ACD">
                            <w:pPr>
                              <w:pStyle w:val="SwissnosoAdresse"/>
                              <w:rPr>
                                <w:lang w:val="fr-CH"/>
                              </w:rPr>
                            </w:pPr>
                          </w:p>
                          <w:p w:rsidR="00E20153" w:rsidRPr="00E95340" w:rsidRDefault="00E95340" w:rsidP="004F7ACD">
                            <w:pPr>
                              <w:pStyle w:val="SwissnosoAdresse"/>
                              <w:rPr>
                                <w:b/>
                                <w:lang w:val="fr-CH"/>
                              </w:rPr>
                            </w:pPr>
                            <w:r w:rsidRPr="00E95340">
                              <w:rPr>
                                <w:b/>
                                <w:lang w:val="fr-CH"/>
                              </w:rPr>
                              <w:t>INFORMATION DESTINEE AU PATIENT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margin-left:85.05pt;margin-top:172.95pt;width:175.75pt;height:6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" o:allowoverlap="f" filled="f" stroked="f">
                <v:path arrowok="t"/>
                <v:textbox inset="0,0,0,0">
                  <w:txbxContent>
                    <w:p w:rsidR="00E95340" w:rsidRPr="001372D5" w:rsidRDefault="00E95340" w:rsidP="00E95340">
                      <w:pPr>
                        <w:pStyle w:val="SwissnosoBetreff"/>
                        <w:spacing w:after="120"/>
                        <w:rPr>
                          <w:lang w:val="fr-CH"/>
                        </w:rPr>
                      </w:pPr>
                      <w:r>
                        <w:rPr>
                          <w:lang w:val="fr-CH"/>
                        </w:rPr>
                        <w:t>Programme national de surveillance des infections du site chirurgical</w:t>
                      </w:r>
                    </w:p>
                    <w:p w:rsidR="00E95340" w:rsidRDefault="00E95340" w:rsidP="004F7ACD">
                      <w:pPr>
                        <w:pStyle w:val="SwissnosoAdresse"/>
                        <w:rPr>
                          <w:lang w:val="fr-CH"/>
                        </w:rPr>
                      </w:pPr>
                    </w:p>
                    <w:p w:rsidR="00E20153" w:rsidRPr="00E95340" w:rsidRDefault="00E95340" w:rsidP="004F7ACD">
                      <w:pPr>
                        <w:pStyle w:val="SwissnosoAdresse"/>
                        <w:rPr>
                          <w:b/>
                          <w:lang w:val="fr-CH"/>
                        </w:rPr>
                      </w:pPr>
                      <w:r w:rsidRPr="00E95340">
                        <w:rPr>
                          <w:b/>
                          <w:lang w:val="fr-CH"/>
                        </w:rPr>
                        <w:t>INFORMATION DESTINEE AU PATIENT</w:t>
                      </w:r>
                    </w:p>
                  </w:txbxContent>
                </v:textbox>
                <w10:wrap type="square" anchorx="page" anchory="page"/>
                <w10:anchorlock/>
              </v:shape>
            </w:pict>
          </mc:Fallback>
        </mc:AlternateContent>
      </w:r>
    </w:p>
    <w:p w:rsidR="00E012A2" w:rsidRDefault="00E012A2" w:rsidP="00E60A5B">
      <w:pPr>
        <w:pStyle w:val="SwissnosoAnrede"/>
        <w:rPr>
          <w:lang w:val="fr-CH"/>
        </w:rPr>
      </w:pPr>
    </w:p>
    <w:p w:rsidR="00E95340" w:rsidRPr="00E95340" w:rsidRDefault="00E95340" w:rsidP="00E95340">
      <w:pPr>
        <w:rPr>
          <w:rFonts w:asciiTheme="majorHAnsi" w:hAnsiTheme="majorHAnsi"/>
          <w:b/>
          <w:sz w:val="22"/>
          <w:szCs w:val="20"/>
          <w:lang w:val="fr-FR"/>
        </w:rPr>
      </w:pPr>
      <w:r w:rsidRPr="00E95340">
        <w:rPr>
          <w:rFonts w:asciiTheme="majorHAnsi" w:hAnsiTheme="majorHAnsi"/>
          <w:b/>
          <w:sz w:val="22"/>
          <w:szCs w:val="20"/>
          <w:lang w:val="fr-FR"/>
        </w:rPr>
        <w:t>Chère patiente, cher patient,</w:t>
      </w:r>
    </w:p>
    <w:p w:rsidR="00BC38D1" w:rsidRPr="00E95340" w:rsidRDefault="00BC38D1" w:rsidP="001D7FBE">
      <w:pPr>
        <w:spacing w:after="0"/>
        <w:rPr>
          <w:rFonts w:asciiTheme="majorHAnsi" w:hAnsiTheme="majorHAnsi"/>
          <w:sz w:val="22"/>
          <w:szCs w:val="21"/>
        </w:rPr>
      </w:pP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Vous allez prochainement subir ou avez déjà subi une opération à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w:t>
      </w:r>
    </w:p>
    <w:p w:rsidR="00E95340" w:rsidRPr="00E95340" w:rsidRDefault="00E95340" w:rsidP="00E95340">
      <w:pPr>
        <w:tabs>
          <w:tab w:val="left" w:pos="4800"/>
        </w:tabs>
        <w:rPr>
          <w:rFonts w:asciiTheme="majorHAnsi" w:hAnsiTheme="majorHAnsi"/>
          <w:sz w:val="22"/>
          <w:szCs w:val="20"/>
          <w:lang w:val="fr-FR"/>
        </w:rPr>
      </w:pPr>
      <w:r w:rsidRPr="00E95340">
        <w:rPr>
          <w:rFonts w:asciiTheme="majorHAnsi" w:hAnsiTheme="majorHAnsi"/>
          <w:sz w:val="22"/>
          <w:szCs w:val="20"/>
          <w:lang w:val="fr-FR"/>
        </w:rPr>
        <w:t>Même lorsque que toutes les précautions techniques sont prises et que l’intervention a lieu dans des conditions optimales, chaque opération comporte un risque d’infection. Les services de chirurgie de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 prennent toutes les mesures de précautions connues pour prévenir de telles complications.</w:t>
      </w:r>
    </w:p>
    <w:p w:rsidR="00E95340" w:rsidRPr="00E95340" w:rsidRDefault="00E95340" w:rsidP="00E95340">
      <w:pPr>
        <w:tabs>
          <w:tab w:val="left" w:pos="4800"/>
        </w:tabs>
        <w:rPr>
          <w:rFonts w:asciiTheme="majorHAnsi" w:hAnsiTheme="majorHAnsi"/>
          <w:sz w:val="22"/>
          <w:szCs w:val="20"/>
          <w:lang w:val="fr-FR"/>
        </w:rPr>
      </w:pPr>
      <w:r w:rsidRPr="00E95340">
        <w:rPr>
          <w:rFonts w:asciiTheme="majorHAnsi" w:hAnsiTheme="majorHAnsi"/>
          <w:sz w:val="22"/>
          <w:szCs w:val="20"/>
          <w:lang w:val="fr-FR"/>
        </w:rPr>
        <w:t>Dans l’intérêt de la sécurité des patients et de la qualité des soins, l’hôpital [</w:t>
      </w:r>
      <w:proofErr w:type="spellStart"/>
      <w:r w:rsidRPr="00E95340">
        <w:rPr>
          <w:rFonts w:asciiTheme="majorHAnsi" w:hAnsiTheme="majorHAnsi"/>
          <w:sz w:val="22"/>
          <w:szCs w:val="20"/>
          <w:lang w:val="fr-FR"/>
        </w:rPr>
        <w:t>xy</w:t>
      </w:r>
      <w:proofErr w:type="spellEnd"/>
      <w:r w:rsidRPr="00E95340">
        <w:rPr>
          <w:rFonts w:asciiTheme="majorHAnsi" w:hAnsiTheme="majorHAnsi"/>
          <w:sz w:val="22"/>
          <w:szCs w:val="20"/>
          <w:lang w:val="fr-FR"/>
        </w:rPr>
        <w:t>] enregistre systématiquement les infections qui surviennent après certaines opérations dans le cadre du plan national de mesures mis en œuvre conjointement par Swissnoso et par l’Association nationale pour le développement de la qualité dans les hôpitaux et les cliniques (ANQ).</w:t>
      </w:r>
      <w:r w:rsidRPr="00E95340">
        <w:rPr>
          <w:rFonts w:asciiTheme="majorHAnsi" w:hAnsiTheme="majorHAnsi"/>
          <w:color w:val="000000"/>
          <w:sz w:val="22"/>
          <w:szCs w:val="20"/>
          <w:lang w:val="fr-FR"/>
        </w:rPr>
        <w:t xml:space="preserve"> </w:t>
      </w:r>
      <w:r w:rsidRPr="00E95340">
        <w:rPr>
          <w:rFonts w:asciiTheme="majorHAnsi" w:hAnsiTheme="majorHAnsi"/>
          <w:sz w:val="22"/>
          <w:szCs w:val="20"/>
          <w:lang w:val="fr-FR"/>
        </w:rPr>
        <w:t xml:space="preserve">Ce programme a été développé par </w:t>
      </w:r>
      <w:r w:rsidRPr="00E95340">
        <w:rPr>
          <w:rFonts w:asciiTheme="majorHAnsi" w:hAnsiTheme="majorHAnsi"/>
          <w:iCs/>
          <w:sz w:val="22"/>
          <w:szCs w:val="20"/>
          <w:lang w:val="fr-FR"/>
        </w:rPr>
        <w:t>Swissnoso</w:t>
      </w:r>
      <w:r w:rsidRPr="00E95340">
        <w:rPr>
          <w:rFonts w:asciiTheme="majorHAnsi" w:hAnsiTheme="majorHAnsi"/>
          <w:sz w:val="22"/>
          <w:szCs w:val="20"/>
          <w:lang w:val="fr-FR"/>
        </w:rPr>
        <w:t>, un groupe de spécialistes des infections hospitalières; il est soutenu par l’Office fédéral de la santé publique (OFSP).</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 xml:space="preserve">Si vous êtes inclus dans le programme, une personne de notre hôpital vous contactera par téléphone un mois après votre opération, et éventuellement encore douze mois plus tard. Elle vous posera quelques questions simples sur votre état et sur la cicatrisation de votre plaie opératoire. Avec votre accord et à titre exceptionnel, des informations supplémentaires seront demandées à votre médecin traitant. </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Ce programme de surveillance n’exige pas d’autre examen et n’induit pas de frais supplémentaires pour vous ou votre caisse-maladie.</w:t>
      </w:r>
    </w:p>
    <w:p w:rsidR="00E95340" w:rsidRPr="00E95340" w:rsidRDefault="00E95340" w:rsidP="00E95340">
      <w:pPr>
        <w:rPr>
          <w:rFonts w:asciiTheme="majorHAnsi" w:hAnsiTheme="majorHAnsi"/>
          <w:color w:val="000000"/>
          <w:sz w:val="22"/>
          <w:szCs w:val="20"/>
          <w:lang w:val="fr-FR"/>
        </w:rPr>
      </w:pPr>
      <w:r w:rsidRPr="00E95340">
        <w:rPr>
          <w:rFonts w:asciiTheme="majorHAnsi" w:hAnsiTheme="majorHAnsi"/>
          <w:color w:val="000000"/>
          <w:sz w:val="22"/>
          <w:szCs w:val="20"/>
          <w:lang w:val="fr-FR"/>
        </w:rPr>
        <w:t>En principe, seules les personnes chargées de la surveillance des infections post-chirurgicales dans votre hôpital ou votre clinique sont autorisées à consulter vos données personnelles. Toutefois, il peut arriver que, pour contrôler le relevé des données, des collaborateurs de Swissnoso aient accès à certaines informations, une fois par an, dans le cadre de sondages internes. Toutes les personnes chargées de relever et de contrôler vos données sont tenues à la plus stricte confidentialité et au secret professionnel. Les autres peuvent consulter les informations concernant votre opération – quand elles y sont autorisées – uniquement sous forme anonymisée.</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lastRenderedPageBreak/>
        <w:t>Si vous ne souhaitez pas participer à ce programme, nous vous remercions de bien vouloir le communiquer au personnel soignant ou à votre médecin traitant, e</w:t>
      </w:r>
      <w:r w:rsidR="00C35836">
        <w:rPr>
          <w:rFonts w:asciiTheme="majorHAnsi" w:hAnsiTheme="majorHAnsi"/>
          <w:sz w:val="22"/>
          <w:szCs w:val="20"/>
          <w:lang w:val="fr-FR"/>
        </w:rPr>
        <w:t>t/ou</w:t>
      </w:r>
      <w:r w:rsidRPr="00E95340">
        <w:rPr>
          <w:rFonts w:asciiTheme="majorHAnsi" w:hAnsiTheme="majorHAnsi"/>
          <w:sz w:val="22"/>
          <w:szCs w:val="20"/>
          <w:lang w:val="fr-FR"/>
        </w:rPr>
        <w:t xml:space="preserve"> de retourner le formulaire. Vous pourrez aussi notifier votre refus ultérieurement, par exemple lors du contact téléphonique.</w:t>
      </w:r>
    </w:p>
    <w:p w:rsidR="00E95340" w:rsidRPr="00E95340" w:rsidRDefault="00E95340" w:rsidP="00E95340">
      <w:pPr>
        <w:rPr>
          <w:rFonts w:asciiTheme="majorHAnsi" w:hAnsiTheme="majorHAnsi"/>
          <w:sz w:val="22"/>
          <w:szCs w:val="20"/>
          <w:lang w:val="fr-FR"/>
        </w:rPr>
      </w:pPr>
      <w:r w:rsidRPr="00E95340">
        <w:rPr>
          <w:rFonts w:asciiTheme="majorHAnsi" w:hAnsiTheme="majorHAnsi"/>
          <w:sz w:val="22"/>
          <w:szCs w:val="20"/>
          <w:lang w:val="fr-FR"/>
        </w:rPr>
        <w:t>Nous vous remercions pour votre collaboration et vous souhaitons un agréable séjour à l’hôpital et une prompte convalescence.</w:t>
      </w:r>
    </w:p>
    <w:p w:rsidR="001B0521" w:rsidRDefault="001B0521" w:rsidP="001B0521">
      <w:pPr>
        <w:spacing w:after="0"/>
        <w:rPr>
          <w:rFonts w:ascii="Calibri" w:hAnsi="Calibri"/>
          <w:sz w:val="21"/>
          <w:szCs w:val="21"/>
        </w:rPr>
      </w:pPr>
    </w:p>
    <w:p w:rsidR="001B0521" w:rsidRPr="001B0521" w:rsidRDefault="001B0521" w:rsidP="00F96DE5">
      <w:pPr>
        <w:jc w:val="left"/>
        <w:rPr>
          <w:rFonts w:ascii="Calibri" w:hAnsi="Calibri"/>
          <w:sz w:val="21"/>
          <w:szCs w:val="21"/>
        </w:rPr>
      </w:pPr>
    </w:p>
    <w:tbl>
      <w:tblPr>
        <w:tblStyle w:val="Grilledutableau"/>
        <w:tblW w:w="85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11"/>
      </w:tblGrid>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Prof. A. Widmer</w:t>
            </w:r>
          </w:p>
        </w:tc>
        <w:tc>
          <w:tcPr>
            <w:tcW w:w="3911" w:type="dxa"/>
          </w:tcPr>
          <w:p w:rsidR="006C2658" w:rsidRPr="000E3110" w:rsidRDefault="006C2658" w:rsidP="00762669">
            <w:pPr>
              <w:spacing w:after="60" w:line="240" w:lineRule="auto"/>
              <w:ind w:left="284"/>
              <w:jc w:val="left"/>
              <w:rPr>
                <w:rFonts w:ascii="Calibri" w:hAnsi="Calibri"/>
                <w:sz w:val="21"/>
                <w:szCs w:val="21"/>
              </w:rPr>
            </w:pPr>
            <w:r w:rsidRPr="000E3110">
              <w:rPr>
                <w:rFonts w:ascii="Calibri" w:hAnsi="Calibri"/>
                <w:sz w:val="21"/>
                <w:szCs w:val="21"/>
              </w:rPr>
              <w:t>Prof. N. Troillet</w:t>
            </w:r>
          </w:p>
        </w:tc>
      </w:tr>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 xml:space="preserve">Basel </w:t>
            </w:r>
          </w:p>
        </w:tc>
        <w:tc>
          <w:tcPr>
            <w:tcW w:w="3911" w:type="dxa"/>
          </w:tcPr>
          <w:p w:rsidR="006C2658" w:rsidRPr="001B0521" w:rsidRDefault="006C2658" w:rsidP="000E3110">
            <w:pPr>
              <w:spacing w:after="60" w:line="240" w:lineRule="auto"/>
              <w:ind w:left="284"/>
              <w:jc w:val="left"/>
              <w:rPr>
                <w:rFonts w:ascii="Calibri" w:hAnsi="Calibri"/>
                <w:sz w:val="21"/>
                <w:szCs w:val="21"/>
              </w:rPr>
            </w:pPr>
            <w:r w:rsidRPr="001B0521">
              <w:rPr>
                <w:rFonts w:ascii="Calibri" w:hAnsi="Calibri"/>
                <w:sz w:val="21"/>
                <w:szCs w:val="21"/>
              </w:rPr>
              <w:t xml:space="preserve">Sion </w:t>
            </w:r>
          </w:p>
        </w:tc>
      </w:tr>
      <w:tr w:rsidR="006C2658" w:rsidRPr="000E3110" w:rsidTr="006C2658">
        <w:tc>
          <w:tcPr>
            <w:tcW w:w="4678" w:type="dxa"/>
          </w:tcPr>
          <w:p w:rsidR="006C2658" w:rsidRPr="001B0521" w:rsidRDefault="006C2658" w:rsidP="006C2658">
            <w:pPr>
              <w:spacing w:after="60" w:line="240" w:lineRule="auto"/>
              <w:ind w:left="284"/>
              <w:jc w:val="left"/>
              <w:rPr>
                <w:rFonts w:ascii="Calibri" w:hAnsi="Calibri"/>
                <w:sz w:val="21"/>
                <w:szCs w:val="21"/>
              </w:rPr>
            </w:pPr>
            <w:r w:rsidRPr="001B0521">
              <w:rPr>
                <w:rFonts w:ascii="Calibri" w:hAnsi="Calibri"/>
                <w:sz w:val="21"/>
                <w:szCs w:val="21"/>
              </w:rPr>
              <w:t>Président</w:t>
            </w:r>
          </w:p>
        </w:tc>
        <w:tc>
          <w:tcPr>
            <w:tcW w:w="3911" w:type="dxa"/>
          </w:tcPr>
          <w:p w:rsidR="006C2658" w:rsidRPr="001B0521" w:rsidRDefault="006C2658" w:rsidP="000E3110">
            <w:pPr>
              <w:spacing w:after="60" w:line="240" w:lineRule="auto"/>
              <w:ind w:left="284"/>
              <w:jc w:val="left"/>
              <w:rPr>
                <w:rFonts w:ascii="Calibri" w:hAnsi="Calibri"/>
                <w:sz w:val="21"/>
                <w:szCs w:val="21"/>
              </w:rPr>
            </w:pPr>
            <w:r w:rsidRPr="001B0521">
              <w:rPr>
                <w:rFonts w:ascii="Calibri" w:hAnsi="Calibri"/>
                <w:sz w:val="21"/>
                <w:szCs w:val="21"/>
              </w:rPr>
              <w:t>Vice-président</w:t>
            </w:r>
          </w:p>
        </w:tc>
      </w:tr>
      <w:tr w:rsidR="006C2658" w:rsidRPr="000E3110" w:rsidTr="006C2658">
        <w:tc>
          <w:tcPr>
            <w:tcW w:w="4678" w:type="dxa"/>
          </w:tcPr>
          <w:p w:rsidR="006C2658" w:rsidRPr="001B0521" w:rsidRDefault="006C2658" w:rsidP="00762669">
            <w:pPr>
              <w:spacing w:after="60" w:line="240" w:lineRule="auto"/>
              <w:ind w:left="284"/>
              <w:jc w:val="left"/>
              <w:rPr>
                <w:rFonts w:ascii="Calibri" w:hAnsi="Calibri"/>
                <w:sz w:val="21"/>
                <w:szCs w:val="21"/>
              </w:rPr>
            </w:pPr>
          </w:p>
        </w:tc>
        <w:tc>
          <w:tcPr>
            <w:tcW w:w="3911" w:type="dxa"/>
          </w:tcPr>
          <w:p w:rsidR="006C2658" w:rsidRPr="001B0521" w:rsidRDefault="006C2658" w:rsidP="00762669">
            <w:pPr>
              <w:spacing w:after="60" w:line="240" w:lineRule="auto"/>
              <w:ind w:left="284"/>
              <w:jc w:val="left"/>
              <w:rPr>
                <w:rFonts w:ascii="Calibri" w:hAnsi="Calibri"/>
                <w:sz w:val="21"/>
                <w:szCs w:val="21"/>
              </w:rPr>
            </w:pPr>
            <w:r w:rsidRPr="001B0521">
              <w:rPr>
                <w:rFonts w:ascii="Calibri" w:hAnsi="Calibri"/>
                <w:sz w:val="21"/>
                <w:szCs w:val="21"/>
              </w:rPr>
              <w:t>Responsable scientifique</w:t>
            </w:r>
          </w:p>
        </w:tc>
      </w:tr>
      <w:tr w:rsidR="006C2658" w:rsidRPr="000E3110" w:rsidTr="006C2658">
        <w:trPr>
          <w:trHeight w:val="1587"/>
        </w:trPr>
        <w:tc>
          <w:tcPr>
            <w:tcW w:w="4678" w:type="dxa"/>
          </w:tcPr>
          <w:p w:rsidR="006C2658" w:rsidRPr="001B0521" w:rsidRDefault="00C93AD1" w:rsidP="00762669">
            <w:pPr>
              <w:spacing w:after="60" w:line="240" w:lineRule="auto"/>
              <w:ind w:left="284"/>
              <w:jc w:val="left"/>
              <w:rPr>
                <w:rFonts w:ascii="Calibri" w:hAnsi="Calibri"/>
                <w:sz w:val="21"/>
                <w:szCs w:val="21"/>
                <w:lang w:eastAsia="fr-CH"/>
              </w:rPr>
            </w:pPr>
            <w:r>
              <w:rPr>
                <w:rFonts w:ascii="Calibri" w:hAnsi="Calibri"/>
                <w:noProof/>
                <w:sz w:val="21"/>
                <w:szCs w:val="21"/>
                <w:lang w:eastAsia="fr-CH"/>
              </w:rPr>
              <w:drawing>
                <wp:anchor distT="0" distB="0" distL="114300" distR="114300" simplePos="0" relativeHeight="251683840" behindDoc="0" locked="0" layoutInCell="1" allowOverlap="1">
                  <wp:simplePos x="0" y="0"/>
                  <wp:positionH relativeFrom="column">
                    <wp:posOffset>200660</wp:posOffset>
                  </wp:positionH>
                  <wp:positionV relativeFrom="paragraph">
                    <wp:posOffset>-2004</wp:posOffset>
                  </wp:positionV>
                  <wp:extent cx="1183005" cy="81153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183005" cy="811530"/>
                          </a:xfrm>
                          <a:prstGeom prst="rect">
                            <a:avLst/>
                          </a:prstGeom>
                          <a:noFill/>
                        </pic:spPr>
                      </pic:pic>
                    </a:graphicData>
                  </a:graphic>
                </wp:anchor>
              </w:drawing>
            </w:r>
          </w:p>
        </w:tc>
        <w:tc>
          <w:tcPr>
            <w:tcW w:w="3911" w:type="dxa"/>
          </w:tcPr>
          <w:p w:rsidR="006C2658" w:rsidRPr="001B0521" w:rsidRDefault="006C2658" w:rsidP="00762669">
            <w:pPr>
              <w:spacing w:after="60" w:line="240" w:lineRule="auto"/>
              <w:ind w:left="284"/>
              <w:jc w:val="left"/>
              <w:rPr>
                <w:rFonts w:ascii="Calibri" w:hAnsi="Calibri"/>
                <w:sz w:val="21"/>
                <w:szCs w:val="21"/>
              </w:rPr>
            </w:pPr>
            <w:r w:rsidRPr="001B0521">
              <w:rPr>
                <w:rFonts w:ascii="Calibri" w:hAnsi="Calibri"/>
                <w:noProof/>
                <w:sz w:val="21"/>
                <w:szCs w:val="21"/>
                <w:lang w:eastAsia="fr-CH"/>
              </w:rPr>
              <w:drawing>
                <wp:anchor distT="0" distB="0" distL="114300" distR="114300" simplePos="0" relativeHeight="251684864" behindDoc="0" locked="0" layoutInCell="1" allowOverlap="1">
                  <wp:simplePos x="0" y="0"/>
                  <wp:positionH relativeFrom="column">
                    <wp:posOffset>85799</wp:posOffset>
                  </wp:positionH>
                  <wp:positionV relativeFrom="paragraph">
                    <wp:posOffset>89065</wp:posOffset>
                  </wp:positionV>
                  <wp:extent cx="1447800" cy="590550"/>
                  <wp:effectExtent l="0" t="0" r="0" b="0"/>
                  <wp:wrapThrough wrapText="bothSides">
                    <wp:wrapPolygon edited="0">
                      <wp:start x="0" y="0"/>
                      <wp:lineTo x="0" y="20903"/>
                      <wp:lineTo x="21316" y="20903"/>
                      <wp:lineTo x="21316" y="0"/>
                      <wp:lineTo x="0" y="0"/>
                    </wp:wrapPolygon>
                  </wp:wrapThrough>
                  <wp:docPr id="12" name="Image 0" descr="Signature_NT_25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NT_25 (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590550"/>
                          </a:xfrm>
                          <a:prstGeom prst="rect">
                            <a:avLst/>
                          </a:prstGeom>
                        </pic:spPr>
                      </pic:pic>
                    </a:graphicData>
                  </a:graphic>
                  <wp14:sizeRelH relativeFrom="page">
                    <wp14:pctWidth>0</wp14:pctWidth>
                  </wp14:sizeRelH>
                  <wp14:sizeRelV relativeFrom="page">
                    <wp14:pctHeight>0</wp14:pctHeight>
                  </wp14:sizeRelV>
                </wp:anchor>
              </w:drawing>
            </w:r>
          </w:p>
        </w:tc>
      </w:tr>
    </w:tbl>
    <w:p w:rsidR="0046730E" w:rsidRPr="000E3110" w:rsidRDefault="0046730E" w:rsidP="00C93AD1">
      <w:pPr>
        <w:tabs>
          <w:tab w:val="clear" w:pos="12960"/>
        </w:tabs>
        <w:jc w:val="left"/>
      </w:pPr>
    </w:p>
    <w:sectPr w:rsidR="0046730E" w:rsidRPr="000E3110" w:rsidSect="00AD6FEC">
      <w:headerReference w:type="default" r:id="rId12"/>
      <w:footerReference w:type="default" r:id="rId13"/>
      <w:headerReference w:type="first" r:id="rId14"/>
      <w:footerReference w:type="first" r:id="rId15"/>
      <w:type w:val="continuous"/>
      <w:pgSz w:w="11906" w:h="16838"/>
      <w:pgMar w:top="2070" w:right="851" w:bottom="1304" w:left="1701"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53" w:rsidRPr="0046730E" w:rsidRDefault="00E20153" w:rsidP="0046730E">
      <w:r>
        <w:separator/>
      </w:r>
    </w:p>
  </w:endnote>
  <w:endnote w:type="continuationSeparator" w:id="0">
    <w:p w:rsidR="00E20153" w:rsidRPr="0046730E" w:rsidRDefault="00E20153" w:rsidP="004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2F4709">
    <w:pPr>
      <w:pStyle w:val="SwissnosoKopf-undFusszeile"/>
    </w:pPr>
    <w:r>
      <w:t>Swissnoso, Sulgeneckstrasse 35, 3007 Berne</w:t>
    </w:r>
  </w:p>
  <w:p w:rsidR="00E20153" w:rsidRDefault="00E20153" w:rsidP="002F4709">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C841DD">
    <w:pPr>
      <w:pStyle w:val="SwissnosoKopf-undFusszeile"/>
    </w:pPr>
    <w:r>
      <w:t>Swissnoso, Sulgeneckstrasse 35, 3007 Berne</w:t>
    </w:r>
  </w:p>
  <w:p w:rsidR="00E20153" w:rsidRPr="00C841DD" w:rsidRDefault="00E20153" w:rsidP="00C841DD">
    <w:pPr>
      <w:pStyle w:val="SwissnosoKopf-undFusszeile"/>
    </w:pPr>
    <w:r>
      <w:t>031 331 21 22, contact@swissnoso.ch, swissnoso.ch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Default="00E20153" w:rsidP="008F7F51">
    <w:pPr>
      <w:pStyle w:val="SwissnosoKopf-undFusszeile"/>
    </w:pPr>
    <w:r>
      <w:t>Swissnoso, Sulgeneckstrasse 35, 3007 Bern</w:t>
    </w:r>
  </w:p>
  <w:p w:rsidR="00E20153" w:rsidRPr="008F7F51" w:rsidRDefault="00E20153"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53" w:rsidRPr="0046730E" w:rsidRDefault="005644BF" w:rsidP="0046730E">
      <w:r>
        <w:pict>
          <v:rect id="_x0000_i1025" style="width:467.7pt;height:.25pt" o:hralign="center" o:hrstd="t" o:hrnoshade="t" o:hr="t" fillcolor="#aaa" stroked="f"/>
        </w:pict>
      </w:r>
    </w:p>
  </w:footnote>
  <w:footnote w:type="continuationSeparator" w:id="0">
    <w:p w:rsidR="00E20153" w:rsidRPr="0046730E" w:rsidRDefault="005644BF" w:rsidP="0046730E">
      <w:r>
        <w:pict>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40" w:rsidRPr="00E95340" w:rsidRDefault="00E20153" w:rsidP="00F10721">
    <w:pPr>
      <w:pStyle w:val="SwissnosoKopf-undFusszeile"/>
      <w:spacing w:line="240" w:lineRule="auto"/>
      <w:rPr>
        <w:lang w:val="fr-CH"/>
      </w:rPr>
    </w:pPr>
    <w:r w:rsidRPr="0001256C">
      <w:rPr>
        <w:lang w:val="fr-CH" w:eastAsia="fr-CH"/>
      </w:rPr>
      <w:drawing>
        <wp:anchor distT="0" distB="0" distL="114300" distR="114300" simplePos="0" relativeHeight="251657216" behindDoc="1" locked="1" layoutInCell="0" allowOverlap="0">
          <wp:simplePos x="0" y="0"/>
          <wp:positionH relativeFrom="page">
            <wp:posOffset>0</wp:posOffset>
          </wp:positionH>
          <wp:positionV relativeFrom="page">
            <wp:posOffset>0</wp:posOffset>
          </wp:positionV>
          <wp:extent cx="7560000" cy="1080000"/>
          <wp:effectExtent l="19050" t="0" r="285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rsidR="00E95340" w:rsidRPr="00E95340">
      <w:rPr>
        <w:lang w:val="fr-CH"/>
      </w:rPr>
      <w:t>Information destinée au patient</w:t>
    </w:r>
    <w:r w:rsidR="00E95340">
      <w:rPr>
        <w:lang w:val="fr-CH"/>
      </w:rPr>
      <w:t>. Version 01.10.2018</w:t>
    </w:r>
  </w:p>
  <w:p w:rsidR="00E20153" w:rsidRDefault="00E4566D" w:rsidP="00F10721">
    <w:pPr>
      <w:pStyle w:val="SwissnosoKopf-undFusszeile"/>
      <w:spacing w:line="240" w:lineRule="auto"/>
    </w:pPr>
    <w:r>
      <w:fldChar w:fldCharType="begin"/>
    </w:r>
    <w:r>
      <w:instrText xml:space="preserve"> PAGE  \* MERGEFORMAT </w:instrText>
    </w:r>
    <w:r>
      <w:fldChar w:fldCharType="separate"/>
    </w:r>
    <w:r w:rsidR="005644BF">
      <w:t>2</w:t>
    </w:r>
    <w:r>
      <w:fldChar w:fldCharType="end"/>
    </w:r>
    <w:r w:rsidR="00E20153">
      <w:t>/</w:t>
    </w:r>
    <w:fldSimple w:instr=" NUMPAGES  \* MERGEFORMAT ">
      <w:r w:rsidR="005644BF">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53" w:rsidRPr="008F7F51" w:rsidRDefault="00E20153" w:rsidP="008F7F51">
    <w:pPr>
      <w:pStyle w:val="Swissnoso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46902"/>
    <w:multiLevelType w:val="hybridMultilevel"/>
    <w:tmpl w:val="47946060"/>
    <w:lvl w:ilvl="0" w:tplc="C4C65E8A">
      <w:start w:val="12"/>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D921DC"/>
    <w:multiLevelType w:val="multilevel"/>
    <w:tmpl w:val="600E76E6"/>
    <w:lvl w:ilvl="0">
      <w:start w:val="1"/>
      <w:numFmt w:val="ordinal"/>
      <w:pStyle w:val="Titre1"/>
      <w:lvlText w:val="%1"/>
      <w:lvlJc w:val="left"/>
      <w:pPr>
        <w:ind w:left="432" w:hanging="432"/>
      </w:pPr>
      <w:rPr>
        <w:rFonts w:hint="default"/>
      </w:rPr>
    </w:lvl>
    <w:lvl w:ilvl="1">
      <w:start w:val="1"/>
      <w:numFmt w:val="ordinal"/>
      <w:pStyle w:val="Titre2"/>
      <w:lvlText w:val="%1%2"/>
      <w:lvlJc w:val="left"/>
      <w:pPr>
        <w:ind w:left="576" w:hanging="576"/>
      </w:pPr>
      <w:rPr>
        <w:rFonts w:hint="default"/>
      </w:rPr>
    </w:lvl>
    <w:lvl w:ilvl="2">
      <w:start w:val="1"/>
      <w:numFmt w:val="ordinal"/>
      <w:pStyle w:val="Titre3"/>
      <w:lvlText w:val="%2%3%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960445F"/>
    <w:multiLevelType w:val="hybridMultilevel"/>
    <w:tmpl w:val="1CFA296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785E1381"/>
    <w:multiLevelType w:val="hybridMultilevel"/>
    <w:tmpl w:val="754C6BCA"/>
    <w:lvl w:ilvl="0" w:tplc="7D0C9806">
      <w:start w:val="1"/>
      <w:numFmt w:val="decimal"/>
      <w:pStyle w:val="Paragraphedeliste"/>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PostScriptOverText/>
  <w:embedSystemFonts/>
  <w:proofState w:spelling="clean" w:grammar="clean"/>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762669"/>
    <w:rsid w:val="000025D6"/>
    <w:rsid w:val="00004965"/>
    <w:rsid w:val="00016F94"/>
    <w:rsid w:val="0003634C"/>
    <w:rsid w:val="0004050F"/>
    <w:rsid w:val="0005297D"/>
    <w:rsid w:val="000612DC"/>
    <w:rsid w:val="000639FB"/>
    <w:rsid w:val="00063BD1"/>
    <w:rsid w:val="00071DEA"/>
    <w:rsid w:val="000776FF"/>
    <w:rsid w:val="00080922"/>
    <w:rsid w:val="000810A1"/>
    <w:rsid w:val="00082394"/>
    <w:rsid w:val="000859C4"/>
    <w:rsid w:val="0008625D"/>
    <w:rsid w:val="000878D9"/>
    <w:rsid w:val="00093D9C"/>
    <w:rsid w:val="00093F83"/>
    <w:rsid w:val="00096A71"/>
    <w:rsid w:val="000B2BF9"/>
    <w:rsid w:val="000B52FF"/>
    <w:rsid w:val="000B7BE5"/>
    <w:rsid w:val="000C459C"/>
    <w:rsid w:val="000C4812"/>
    <w:rsid w:val="000D202D"/>
    <w:rsid w:val="000D3C3B"/>
    <w:rsid w:val="000D3DCB"/>
    <w:rsid w:val="000D3F79"/>
    <w:rsid w:val="000E2D33"/>
    <w:rsid w:val="000E3110"/>
    <w:rsid w:val="000E42B2"/>
    <w:rsid w:val="000E4997"/>
    <w:rsid w:val="000E4D2D"/>
    <w:rsid w:val="00103539"/>
    <w:rsid w:val="00103812"/>
    <w:rsid w:val="0012179A"/>
    <w:rsid w:val="00126254"/>
    <w:rsid w:val="001372D5"/>
    <w:rsid w:val="00140C7D"/>
    <w:rsid w:val="001500A7"/>
    <w:rsid w:val="00164F65"/>
    <w:rsid w:val="001822A7"/>
    <w:rsid w:val="0018248B"/>
    <w:rsid w:val="00182BAE"/>
    <w:rsid w:val="00185264"/>
    <w:rsid w:val="00190AF8"/>
    <w:rsid w:val="001A2F8B"/>
    <w:rsid w:val="001B0521"/>
    <w:rsid w:val="001B796A"/>
    <w:rsid w:val="001C01F4"/>
    <w:rsid w:val="001C315E"/>
    <w:rsid w:val="001C5A09"/>
    <w:rsid w:val="001C73EC"/>
    <w:rsid w:val="001D0606"/>
    <w:rsid w:val="001D3470"/>
    <w:rsid w:val="001D7FBE"/>
    <w:rsid w:val="001E3F47"/>
    <w:rsid w:val="001E45AE"/>
    <w:rsid w:val="001E5ECA"/>
    <w:rsid w:val="001F3825"/>
    <w:rsid w:val="00200450"/>
    <w:rsid w:val="00200FA3"/>
    <w:rsid w:val="002065D1"/>
    <w:rsid w:val="002102DA"/>
    <w:rsid w:val="002107FA"/>
    <w:rsid w:val="00210EBC"/>
    <w:rsid w:val="00223924"/>
    <w:rsid w:val="002243E8"/>
    <w:rsid w:val="00224794"/>
    <w:rsid w:val="0022768D"/>
    <w:rsid w:val="00230225"/>
    <w:rsid w:val="00237AD2"/>
    <w:rsid w:val="002423C2"/>
    <w:rsid w:val="00245B35"/>
    <w:rsid w:val="002544EB"/>
    <w:rsid w:val="0026702D"/>
    <w:rsid w:val="002674E3"/>
    <w:rsid w:val="00270FB6"/>
    <w:rsid w:val="00272E62"/>
    <w:rsid w:val="0028387C"/>
    <w:rsid w:val="00283BDF"/>
    <w:rsid w:val="002941A8"/>
    <w:rsid w:val="00294F35"/>
    <w:rsid w:val="0029657D"/>
    <w:rsid w:val="002A1536"/>
    <w:rsid w:val="002A7678"/>
    <w:rsid w:val="002A7EF7"/>
    <w:rsid w:val="002B08EB"/>
    <w:rsid w:val="002B442F"/>
    <w:rsid w:val="002D1222"/>
    <w:rsid w:val="002D1DE6"/>
    <w:rsid w:val="002D69C7"/>
    <w:rsid w:val="002E31C7"/>
    <w:rsid w:val="002E552C"/>
    <w:rsid w:val="002F4709"/>
    <w:rsid w:val="002F6FCE"/>
    <w:rsid w:val="00304D17"/>
    <w:rsid w:val="00313B0F"/>
    <w:rsid w:val="00315633"/>
    <w:rsid w:val="0032086A"/>
    <w:rsid w:val="0032682C"/>
    <w:rsid w:val="00331D63"/>
    <w:rsid w:val="00336149"/>
    <w:rsid w:val="00336496"/>
    <w:rsid w:val="0034044E"/>
    <w:rsid w:val="00347C4F"/>
    <w:rsid w:val="00352EF1"/>
    <w:rsid w:val="00353C00"/>
    <w:rsid w:val="00353C0E"/>
    <w:rsid w:val="003552A4"/>
    <w:rsid w:val="00360FFA"/>
    <w:rsid w:val="003614D0"/>
    <w:rsid w:val="00361D6F"/>
    <w:rsid w:val="00363EBA"/>
    <w:rsid w:val="003666C7"/>
    <w:rsid w:val="003708EF"/>
    <w:rsid w:val="0037213F"/>
    <w:rsid w:val="00374598"/>
    <w:rsid w:val="003769D1"/>
    <w:rsid w:val="00382A8D"/>
    <w:rsid w:val="003932AC"/>
    <w:rsid w:val="00395E9D"/>
    <w:rsid w:val="003970D8"/>
    <w:rsid w:val="003A26F4"/>
    <w:rsid w:val="003A6931"/>
    <w:rsid w:val="003B6166"/>
    <w:rsid w:val="003B7872"/>
    <w:rsid w:val="003C4FA6"/>
    <w:rsid w:val="003D0B07"/>
    <w:rsid w:val="003E2BE2"/>
    <w:rsid w:val="003F0DD9"/>
    <w:rsid w:val="003F4DC5"/>
    <w:rsid w:val="004055D8"/>
    <w:rsid w:val="00413EA0"/>
    <w:rsid w:val="00427D33"/>
    <w:rsid w:val="00427FE4"/>
    <w:rsid w:val="00445AC4"/>
    <w:rsid w:val="004535B5"/>
    <w:rsid w:val="00454483"/>
    <w:rsid w:val="0046730E"/>
    <w:rsid w:val="00480899"/>
    <w:rsid w:val="004808B6"/>
    <w:rsid w:val="00487048"/>
    <w:rsid w:val="0049123E"/>
    <w:rsid w:val="004947B6"/>
    <w:rsid w:val="0049495B"/>
    <w:rsid w:val="004953B9"/>
    <w:rsid w:val="004B00C4"/>
    <w:rsid w:val="004B28BE"/>
    <w:rsid w:val="004B6F97"/>
    <w:rsid w:val="004B711A"/>
    <w:rsid w:val="004C14AB"/>
    <w:rsid w:val="004C2423"/>
    <w:rsid w:val="004C5803"/>
    <w:rsid w:val="004C6C15"/>
    <w:rsid w:val="004D14E4"/>
    <w:rsid w:val="004E02E6"/>
    <w:rsid w:val="004E2166"/>
    <w:rsid w:val="004E59DB"/>
    <w:rsid w:val="004F2A1A"/>
    <w:rsid w:val="004F5B5F"/>
    <w:rsid w:val="004F7ACD"/>
    <w:rsid w:val="005003A4"/>
    <w:rsid w:val="00502793"/>
    <w:rsid w:val="005036B3"/>
    <w:rsid w:val="0051751A"/>
    <w:rsid w:val="005215E4"/>
    <w:rsid w:val="005309B0"/>
    <w:rsid w:val="005317ED"/>
    <w:rsid w:val="005335C0"/>
    <w:rsid w:val="00537AA0"/>
    <w:rsid w:val="00546A1F"/>
    <w:rsid w:val="005476BD"/>
    <w:rsid w:val="00551B6B"/>
    <w:rsid w:val="005526EA"/>
    <w:rsid w:val="00552F74"/>
    <w:rsid w:val="0055306B"/>
    <w:rsid w:val="005644BF"/>
    <w:rsid w:val="00565AB6"/>
    <w:rsid w:val="00572362"/>
    <w:rsid w:val="0057257F"/>
    <w:rsid w:val="005778F0"/>
    <w:rsid w:val="00581E51"/>
    <w:rsid w:val="005834CC"/>
    <w:rsid w:val="005863EE"/>
    <w:rsid w:val="005A42F9"/>
    <w:rsid w:val="005B6DEF"/>
    <w:rsid w:val="005B7351"/>
    <w:rsid w:val="005D302B"/>
    <w:rsid w:val="005E5A06"/>
    <w:rsid w:val="005E7E20"/>
    <w:rsid w:val="005F06C2"/>
    <w:rsid w:val="005F555C"/>
    <w:rsid w:val="00600B92"/>
    <w:rsid w:val="0060162A"/>
    <w:rsid w:val="00607D0A"/>
    <w:rsid w:val="0061695B"/>
    <w:rsid w:val="00620453"/>
    <w:rsid w:val="006266B9"/>
    <w:rsid w:val="00632102"/>
    <w:rsid w:val="00633326"/>
    <w:rsid w:val="006433A3"/>
    <w:rsid w:val="006441FB"/>
    <w:rsid w:val="00647D16"/>
    <w:rsid w:val="006501C3"/>
    <w:rsid w:val="00661BAB"/>
    <w:rsid w:val="0066656C"/>
    <w:rsid w:val="00667F95"/>
    <w:rsid w:val="00675919"/>
    <w:rsid w:val="0068363E"/>
    <w:rsid w:val="00683857"/>
    <w:rsid w:val="006909BE"/>
    <w:rsid w:val="0069528C"/>
    <w:rsid w:val="00696E36"/>
    <w:rsid w:val="006A03CB"/>
    <w:rsid w:val="006C2658"/>
    <w:rsid w:val="006D272B"/>
    <w:rsid w:val="006D68FD"/>
    <w:rsid w:val="006E01E4"/>
    <w:rsid w:val="006E05C1"/>
    <w:rsid w:val="006E08E3"/>
    <w:rsid w:val="006E54AD"/>
    <w:rsid w:val="006E6146"/>
    <w:rsid w:val="006F4EAC"/>
    <w:rsid w:val="00701812"/>
    <w:rsid w:val="007021C3"/>
    <w:rsid w:val="00703C3D"/>
    <w:rsid w:val="0070627E"/>
    <w:rsid w:val="007078BA"/>
    <w:rsid w:val="00707A99"/>
    <w:rsid w:val="00712625"/>
    <w:rsid w:val="00712E88"/>
    <w:rsid w:val="00713586"/>
    <w:rsid w:val="00725C91"/>
    <w:rsid w:val="00727ABD"/>
    <w:rsid w:val="00733493"/>
    <w:rsid w:val="00733608"/>
    <w:rsid w:val="00733AB2"/>
    <w:rsid w:val="007369EA"/>
    <w:rsid w:val="0074207A"/>
    <w:rsid w:val="0074391C"/>
    <w:rsid w:val="00746D75"/>
    <w:rsid w:val="00751E32"/>
    <w:rsid w:val="00762669"/>
    <w:rsid w:val="00762F0C"/>
    <w:rsid w:val="00763138"/>
    <w:rsid w:val="007663B8"/>
    <w:rsid w:val="00770A37"/>
    <w:rsid w:val="00781C19"/>
    <w:rsid w:val="0078619D"/>
    <w:rsid w:val="007863F5"/>
    <w:rsid w:val="00797220"/>
    <w:rsid w:val="007A0733"/>
    <w:rsid w:val="007A0D6B"/>
    <w:rsid w:val="007B2562"/>
    <w:rsid w:val="007B3825"/>
    <w:rsid w:val="007B3D39"/>
    <w:rsid w:val="007B46C7"/>
    <w:rsid w:val="007B7C97"/>
    <w:rsid w:val="007C0A3A"/>
    <w:rsid w:val="007C268A"/>
    <w:rsid w:val="007C3E21"/>
    <w:rsid w:val="007C6B4A"/>
    <w:rsid w:val="007D11B3"/>
    <w:rsid w:val="007F183A"/>
    <w:rsid w:val="007F2026"/>
    <w:rsid w:val="007F6011"/>
    <w:rsid w:val="007F7F71"/>
    <w:rsid w:val="008067A5"/>
    <w:rsid w:val="00806A62"/>
    <w:rsid w:val="00812C88"/>
    <w:rsid w:val="0081523D"/>
    <w:rsid w:val="008169FE"/>
    <w:rsid w:val="00816D4E"/>
    <w:rsid w:val="008172BF"/>
    <w:rsid w:val="0083105D"/>
    <w:rsid w:val="00831740"/>
    <w:rsid w:val="00833364"/>
    <w:rsid w:val="00840F5F"/>
    <w:rsid w:val="008413CF"/>
    <w:rsid w:val="008424FF"/>
    <w:rsid w:val="008526DA"/>
    <w:rsid w:val="008530F4"/>
    <w:rsid w:val="0085476F"/>
    <w:rsid w:val="00856707"/>
    <w:rsid w:val="008660AC"/>
    <w:rsid w:val="00867236"/>
    <w:rsid w:val="00872412"/>
    <w:rsid w:val="00882381"/>
    <w:rsid w:val="00887DAF"/>
    <w:rsid w:val="00894862"/>
    <w:rsid w:val="008A143D"/>
    <w:rsid w:val="008A19F5"/>
    <w:rsid w:val="008A7E76"/>
    <w:rsid w:val="008B145E"/>
    <w:rsid w:val="008B39C0"/>
    <w:rsid w:val="008D59BE"/>
    <w:rsid w:val="008D77F2"/>
    <w:rsid w:val="008E2ED4"/>
    <w:rsid w:val="008E3193"/>
    <w:rsid w:val="008F0D60"/>
    <w:rsid w:val="008F2BD3"/>
    <w:rsid w:val="008F39EB"/>
    <w:rsid w:val="008F68D1"/>
    <w:rsid w:val="008F7F51"/>
    <w:rsid w:val="00901417"/>
    <w:rsid w:val="009029F2"/>
    <w:rsid w:val="0090338B"/>
    <w:rsid w:val="009118E2"/>
    <w:rsid w:val="0091324D"/>
    <w:rsid w:val="009133B5"/>
    <w:rsid w:val="00913C25"/>
    <w:rsid w:val="0091691B"/>
    <w:rsid w:val="00922C9A"/>
    <w:rsid w:val="00923C13"/>
    <w:rsid w:val="0094682A"/>
    <w:rsid w:val="00947B85"/>
    <w:rsid w:val="009552F1"/>
    <w:rsid w:val="00955972"/>
    <w:rsid w:val="009563DA"/>
    <w:rsid w:val="00957C59"/>
    <w:rsid w:val="00965B20"/>
    <w:rsid w:val="0097473D"/>
    <w:rsid w:val="009831FD"/>
    <w:rsid w:val="00991761"/>
    <w:rsid w:val="00993DF9"/>
    <w:rsid w:val="009948DC"/>
    <w:rsid w:val="00995983"/>
    <w:rsid w:val="009A0ABC"/>
    <w:rsid w:val="009A2695"/>
    <w:rsid w:val="009A5369"/>
    <w:rsid w:val="009A7C65"/>
    <w:rsid w:val="009B56C7"/>
    <w:rsid w:val="009B7CAD"/>
    <w:rsid w:val="009C73EA"/>
    <w:rsid w:val="009D0586"/>
    <w:rsid w:val="009D5E0C"/>
    <w:rsid w:val="009D7840"/>
    <w:rsid w:val="009E0A8E"/>
    <w:rsid w:val="009E12C2"/>
    <w:rsid w:val="009E328A"/>
    <w:rsid w:val="009E45C9"/>
    <w:rsid w:val="009E654B"/>
    <w:rsid w:val="009F0031"/>
    <w:rsid w:val="009F09CD"/>
    <w:rsid w:val="009F1ED8"/>
    <w:rsid w:val="009F6186"/>
    <w:rsid w:val="00A00B25"/>
    <w:rsid w:val="00A03307"/>
    <w:rsid w:val="00A12D4D"/>
    <w:rsid w:val="00A14B2D"/>
    <w:rsid w:val="00A160A9"/>
    <w:rsid w:val="00A17AF6"/>
    <w:rsid w:val="00A203D4"/>
    <w:rsid w:val="00A2288A"/>
    <w:rsid w:val="00A228C7"/>
    <w:rsid w:val="00A23000"/>
    <w:rsid w:val="00A3234D"/>
    <w:rsid w:val="00A32B87"/>
    <w:rsid w:val="00A330F4"/>
    <w:rsid w:val="00A337C6"/>
    <w:rsid w:val="00A36EB4"/>
    <w:rsid w:val="00A450B3"/>
    <w:rsid w:val="00A50126"/>
    <w:rsid w:val="00A5270E"/>
    <w:rsid w:val="00A60A14"/>
    <w:rsid w:val="00A63F71"/>
    <w:rsid w:val="00A65F27"/>
    <w:rsid w:val="00A66B15"/>
    <w:rsid w:val="00A67888"/>
    <w:rsid w:val="00A72102"/>
    <w:rsid w:val="00A738FB"/>
    <w:rsid w:val="00A80D7E"/>
    <w:rsid w:val="00A83D54"/>
    <w:rsid w:val="00A905FB"/>
    <w:rsid w:val="00A90DD1"/>
    <w:rsid w:val="00A9358C"/>
    <w:rsid w:val="00AA1AFD"/>
    <w:rsid w:val="00AA544E"/>
    <w:rsid w:val="00AA68E9"/>
    <w:rsid w:val="00AB078D"/>
    <w:rsid w:val="00AB39BB"/>
    <w:rsid w:val="00AB4811"/>
    <w:rsid w:val="00AB487F"/>
    <w:rsid w:val="00AB63AA"/>
    <w:rsid w:val="00AC2CFE"/>
    <w:rsid w:val="00AC3D68"/>
    <w:rsid w:val="00AC67E6"/>
    <w:rsid w:val="00AD1CB9"/>
    <w:rsid w:val="00AD59F2"/>
    <w:rsid w:val="00AD6FEC"/>
    <w:rsid w:val="00AE1F75"/>
    <w:rsid w:val="00AE32B4"/>
    <w:rsid w:val="00AF204E"/>
    <w:rsid w:val="00AF28FA"/>
    <w:rsid w:val="00B052FC"/>
    <w:rsid w:val="00B074D8"/>
    <w:rsid w:val="00B10574"/>
    <w:rsid w:val="00B11201"/>
    <w:rsid w:val="00B12CB3"/>
    <w:rsid w:val="00B15031"/>
    <w:rsid w:val="00B17571"/>
    <w:rsid w:val="00B263A9"/>
    <w:rsid w:val="00B27B0F"/>
    <w:rsid w:val="00B317ED"/>
    <w:rsid w:val="00B31C4D"/>
    <w:rsid w:val="00B33B88"/>
    <w:rsid w:val="00B349DF"/>
    <w:rsid w:val="00B36A58"/>
    <w:rsid w:val="00B41999"/>
    <w:rsid w:val="00B47458"/>
    <w:rsid w:val="00B5055A"/>
    <w:rsid w:val="00B50864"/>
    <w:rsid w:val="00B53492"/>
    <w:rsid w:val="00B53951"/>
    <w:rsid w:val="00B60226"/>
    <w:rsid w:val="00B608DE"/>
    <w:rsid w:val="00B60FF4"/>
    <w:rsid w:val="00B71226"/>
    <w:rsid w:val="00B73DD6"/>
    <w:rsid w:val="00B84538"/>
    <w:rsid w:val="00B84DAC"/>
    <w:rsid w:val="00B93BE4"/>
    <w:rsid w:val="00BA3D7F"/>
    <w:rsid w:val="00BA4B44"/>
    <w:rsid w:val="00BA561A"/>
    <w:rsid w:val="00BA5E43"/>
    <w:rsid w:val="00BB57D7"/>
    <w:rsid w:val="00BC072D"/>
    <w:rsid w:val="00BC1B0D"/>
    <w:rsid w:val="00BC38D1"/>
    <w:rsid w:val="00BC759D"/>
    <w:rsid w:val="00BD321E"/>
    <w:rsid w:val="00BD7B67"/>
    <w:rsid w:val="00BE1991"/>
    <w:rsid w:val="00BE53E3"/>
    <w:rsid w:val="00C0312A"/>
    <w:rsid w:val="00C041C5"/>
    <w:rsid w:val="00C1073D"/>
    <w:rsid w:val="00C117BC"/>
    <w:rsid w:val="00C2084A"/>
    <w:rsid w:val="00C24207"/>
    <w:rsid w:val="00C32BC3"/>
    <w:rsid w:val="00C35836"/>
    <w:rsid w:val="00C37FDC"/>
    <w:rsid w:val="00C44BD1"/>
    <w:rsid w:val="00C46E1C"/>
    <w:rsid w:val="00C47424"/>
    <w:rsid w:val="00C52036"/>
    <w:rsid w:val="00C56ED4"/>
    <w:rsid w:val="00C6195C"/>
    <w:rsid w:val="00C63B04"/>
    <w:rsid w:val="00C7649B"/>
    <w:rsid w:val="00C775B3"/>
    <w:rsid w:val="00C821CA"/>
    <w:rsid w:val="00C83057"/>
    <w:rsid w:val="00C83E19"/>
    <w:rsid w:val="00C841DD"/>
    <w:rsid w:val="00C85713"/>
    <w:rsid w:val="00C90EF1"/>
    <w:rsid w:val="00C93AD1"/>
    <w:rsid w:val="00C97759"/>
    <w:rsid w:val="00CA1529"/>
    <w:rsid w:val="00CB0905"/>
    <w:rsid w:val="00CB26DD"/>
    <w:rsid w:val="00CB4314"/>
    <w:rsid w:val="00CC0EF1"/>
    <w:rsid w:val="00CD26D5"/>
    <w:rsid w:val="00CD6B2E"/>
    <w:rsid w:val="00CD7017"/>
    <w:rsid w:val="00CE4B8E"/>
    <w:rsid w:val="00CF0008"/>
    <w:rsid w:val="00D00908"/>
    <w:rsid w:val="00D14DC9"/>
    <w:rsid w:val="00D1558A"/>
    <w:rsid w:val="00D17893"/>
    <w:rsid w:val="00D26771"/>
    <w:rsid w:val="00D30ECD"/>
    <w:rsid w:val="00D31DA3"/>
    <w:rsid w:val="00D37515"/>
    <w:rsid w:val="00D40955"/>
    <w:rsid w:val="00D44B15"/>
    <w:rsid w:val="00D44BDA"/>
    <w:rsid w:val="00D454A7"/>
    <w:rsid w:val="00D468F6"/>
    <w:rsid w:val="00D478D4"/>
    <w:rsid w:val="00D50BEF"/>
    <w:rsid w:val="00D516CC"/>
    <w:rsid w:val="00D54B3D"/>
    <w:rsid w:val="00D62FE2"/>
    <w:rsid w:val="00D706D7"/>
    <w:rsid w:val="00D72CD8"/>
    <w:rsid w:val="00D74A20"/>
    <w:rsid w:val="00D75A6B"/>
    <w:rsid w:val="00D76F09"/>
    <w:rsid w:val="00D77A4B"/>
    <w:rsid w:val="00D8049E"/>
    <w:rsid w:val="00D81701"/>
    <w:rsid w:val="00D96BC3"/>
    <w:rsid w:val="00DA14F8"/>
    <w:rsid w:val="00DA753F"/>
    <w:rsid w:val="00DB104F"/>
    <w:rsid w:val="00DB4B7C"/>
    <w:rsid w:val="00DD5E67"/>
    <w:rsid w:val="00DD72E2"/>
    <w:rsid w:val="00DE0186"/>
    <w:rsid w:val="00DE0479"/>
    <w:rsid w:val="00DE4F7F"/>
    <w:rsid w:val="00DF157C"/>
    <w:rsid w:val="00DF4E08"/>
    <w:rsid w:val="00E00957"/>
    <w:rsid w:val="00E012A2"/>
    <w:rsid w:val="00E0400A"/>
    <w:rsid w:val="00E0505C"/>
    <w:rsid w:val="00E16DA5"/>
    <w:rsid w:val="00E1704B"/>
    <w:rsid w:val="00E20153"/>
    <w:rsid w:val="00E24CF0"/>
    <w:rsid w:val="00E34DCB"/>
    <w:rsid w:val="00E4566D"/>
    <w:rsid w:val="00E52F2C"/>
    <w:rsid w:val="00E5315D"/>
    <w:rsid w:val="00E53CA0"/>
    <w:rsid w:val="00E548FC"/>
    <w:rsid w:val="00E56EFA"/>
    <w:rsid w:val="00E60A5B"/>
    <w:rsid w:val="00E61FB8"/>
    <w:rsid w:val="00E63A37"/>
    <w:rsid w:val="00E726F2"/>
    <w:rsid w:val="00E745BF"/>
    <w:rsid w:val="00E76581"/>
    <w:rsid w:val="00E81058"/>
    <w:rsid w:val="00E8662A"/>
    <w:rsid w:val="00E87008"/>
    <w:rsid w:val="00E9066B"/>
    <w:rsid w:val="00E95340"/>
    <w:rsid w:val="00E9579B"/>
    <w:rsid w:val="00E96D3A"/>
    <w:rsid w:val="00EB19D9"/>
    <w:rsid w:val="00EB1DCB"/>
    <w:rsid w:val="00EC145D"/>
    <w:rsid w:val="00EC300B"/>
    <w:rsid w:val="00EC5ADC"/>
    <w:rsid w:val="00EC7D1B"/>
    <w:rsid w:val="00EE2905"/>
    <w:rsid w:val="00EE54D5"/>
    <w:rsid w:val="00EE786C"/>
    <w:rsid w:val="00F02EE2"/>
    <w:rsid w:val="00F05477"/>
    <w:rsid w:val="00F10721"/>
    <w:rsid w:val="00F13CCB"/>
    <w:rsid w:val="00F20279"/>
    <w:rsid w:val="00F212A9"/>
    <w:rsid w:val="00F34B28"/>
    <w:rsid w:val="00F351B0"/>
    <w:rsid w:val="00F55014"/>
    <w:rsid w:val="00F55068"/>
    <w:rsid w:val="00F6074E"/>
    <w:rsid w:val="00F655F0"/>
    <w:rsid w:val="00F677A8"/>
    <w:rsid w:val="00F67F80"/>
    <w:rsid w:val="00F7424F"/>
    <w:rsid w:val="00F7498C"/>
    <w:rsid w:val="00F82014"/>
    <w:rsid w:val="00F82104"/>
    <w:rsid w:val="00F8637D"/>
    <w:rsid w:val="00F869F0"/>
    <w:rsid w:val="00F9018D"/>
    <w:rsid w:val="00F902FF"/>
    <w:rsid w:val="00F94666"/>
    <w:rsid w:val="00F96DE5"/>
    <w:rsid w:val="00FA0177"/>
    <w:rsid w:val="00FA1225"/>
    <w:rsid w:val="00FA3359"/>
    <w:rsid w:val="00FA3ADD"/>
    <w:rsid w:val="00FA4191"/>
    <w:rsid w:val="00FA49D5"/>
    <w:rsid w:val="00FA5307"/>
    <w:rsid w:val="00FA7051"/>
    <w:rsid w:val="00FB01F2"/>
    <w:rsid w:val="00FB6C84"/>
    <w:rsid w:val="00FC43FE"/>
    <w:rsid w:val="00FC55B1"/>
    <w:rsid w:val="00FC6A61"/>
    <w:rsid w:val="00FC749C"/>
    <w:rsid w:val="00FD2F39"/>
    <w:rsid w:val="00FE582C"/>
    <w:rsid w:val="00FF7AC0"/>
    <w:rsid w:val="00FF7F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7"/>
    <o:shapelayout v:ext="edit">
      <o:idmap v:ext="edit" data="1"/>
    </o:shapelayout>
  </w:shapeDefaults>
  <w:doNotEmbedSmartTags/>
  <w:decimalSymbol w:val="."/>
  <w:listSeparator w:val=";"/>
  <w14:docId w14:val="497F2BF9"/>
  <w15:docId w15:val="{2608BCE2-01B1-443D-AA0C-13F4C42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qFormat="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0521"/>
    <w:pPr>
      <w:tabs>
        <w:tab w:val="left" w:pos="12960"/>
      </w:tabs>
      <w:autoSpaceDE w:val="0"/>
      <w:autoSpaceDN w:val="0"/>
      <w:adjustRightInd w:val="0"/>
      <w:spacing w:after="120" w:line="276" w:lineRule="auto"/>
      <w:jc w:val="both"/>
    </w:pPr>
    <w:rPr>
      <w:rFonts w:ascii="Arial" w:eastAsia="Calibri" w:hAnsi="Arial" w:cs="Arial"/>
      <w:color w:val="000000" w:themeColor="text1"/>
      <w:sz w:val="18"/>
      <w:szCs w:val="22"/>
      <w:lang w:val="fr-CH" w:eastAsia="en-US"/>
    </w:rPr>
  </w:style>
  <w:style w:type="paragraph" w:styleId="Titre1">
    <w:name w:val="heading 1"/>
    <w:next w:val="Titre2"/>
    <w:link w:val="Titre1Car"/>
    <w:uiPriority w:val="9"/>
    <w:qFormat/>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rPr>
  </w:style>
  <w:style w:type="paragraph" w:styleId="Titre2">
    <w:name w:val="heading 2"/>
    <w:next w:val="Titre3"/>
    <w:link w:val="Titre2Car"/>
    <w:uiPriority w:val="9"/>
    <w:unhideWhenUsed/>
    <w:qFormat/>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rPr>
  </w:style>
  <w:style w:type="paragraph" w:styleId="Titre3">
    <w:name w:val="heading 3"/>
    <w:next w:val="Normal"/>
    <w:link w:val="Titre3Car"/>
    <w:uiPriority w:val="9"/>
    <w:unhideWhenUsed/>
    <w:qFormat/>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rPr>
  </w:style>
  <w:style w:type="paragraph" w:styleId="Titre4">
    <w:name w:val="heading 4"/>
    <w:basedOn w:val="Normal"/>
    <w:next w:val="Normal"/>
    <w:link w:val="Titre4Car"/>
    <w:uiPriority w:val="9"/>
    <w:semiHidden/>
    <w:unhideWhenUsed/>
    <w:qFormat/>
    <w:locked/>
    <w:rsid w:val="00F67F80"/>
    <w:pPr>
      <w:keepNext/>
      <w:keepLines/>
      <w:numPr>
        <w:ilvl w:val="3"/>
        <w:numId w:val="1"/>
      </w:numPr>
      <w:spacing w:before="200" w:after="0"/>
      <w:outlineLvl w:val="3"/>
    </w:pPr>
    <w:rPr>
      <w:rFonts w:eastAsia="MS Gothic"/>
      <w:b/>
      <w:bCs/>
      <w:i/>
      <w:iCs/>
      <w:color w:val="4F81BD"/>
    </w:rPr>
  </w:style>
  <w:style w:type="paragraph" w:styleId="Titre5">
    <w:name w:val="heading 5"/>
    <w:basedOn w:val="Normal"/>
    <w:next w:val="Normal"/>
    <w:link w:val="Titre5Car"/>
    <w:uiPriority w:val="9"/>
    <w:semiHidden/>
    <w:unhideWhenUsed/>
    <w:qFormat/>
    <w:locked/>
    <w:rsid w:val="00F67F80"/>
    <w:pPr>
      <w:keepNext/>
      <w:keepLines/>
      <w:numPr>
        <w:ilvl w:val="4"/>
        <w:numId w:val="1"/>
      </w:numPr>
      <w:spacing w:before="200" w:after="0"/>
      <w:outlineLvl w:val="4"/>
    </w:pPr>
    <w:rPr>
      <w:rFonts w:eastAsia="MS Gothic"/>
      <w:color w:val="243F60"/>
    </w:rPr>
  </w:style>
  <w:style w:type="paragraph" w:styleId="Titre6">
    <w:name w:val="heading 6"/>
    <w:basedOn w:val="Normal"/>
    <w:next w:val="Normal"/>
    <w:link w:val="Titre6Car"/>
    <w:uiPriority w:val="9"/>
    <w:semiHidden/>
    <w:unhideWhenUsed/>
    <w:qFormat/>
    <w:locked/>
    <w:rsid w:val="00F67F80"/>
    <w:pPr>
      <w:keepNext/>
      <w:keepLines/>
      <w:numPr>
        <w:ilvl w:val="5"/>
        <w:numId w:val="1"/>
      </w:numPr>
      <w:spacing w:before="200" w:after="0"/>
      <w:outlineLvl w:val="5"/>
    </w:pPr>
    <w:rPr>
      <w:rFonts w:eastAsia="MS Gothic"/>
      <w:i/>
      <w:iCs/>
      <w:color w:val="243F60"/>
    </w:rPr>
  </w:style>
  <w:style w:type="paragraph" w:styleId="Titre7">
    <w:name w:val="heading 7"/>
    <w:basedOn w:val="Normal"/>
    <w:next w:val="Normal"/>
    <w:link w:val="Titre7Car"/>
    <w:uiPriority w:val="9"/>
    <w:semiHidden/>
    <w:unhideWhenUsed/>
    <w:qFormat/>
    <w:locked/>
    <w:rsid w:val="00F67F80"/>
    <w:pPr>
      <w:keepNext/>
      <w:keepLines/>
      <w:numPr>
        <w:ilvl w:val="6"/>
        <w:numId w:val="1"/>
      </w:numPr>
      <w:spacing w:before="200" w:after="0"/>
      <w:outlineLvl w:val="6"/>
    </w:pPr>
    <w:rPr>
      <w:rFonts w:eastAsia="MS Gothic"/>
      <w:i/>
      <w:iCs/>
      <w:color w:val="404040"/>
    </w:rPr>
  </w:style>
  <w:style w:type="paragraph" w:styleId="Titre8">
    <w:name w:val="heading 8"/>
    <w:basedOn w:val="Normal"/>
    <w:next w:val="Normal"/>
    <w:link w:val="Titre8Car"/>
    <w:uiPriority w:val="9"/>
    <w:semiHidden/>
    <w:unhideWhenUsed/>
    <w:qFormat/>
    <w:locked/>
    <w:rsid w:val="00F67F80"/>
    <w:pPr>
      <w:keepNext/>
      <w:keepLines/>
      <w:numPr>
        <w:ilvl w:val="7"/>
        <w:numId w:val="1"/>
      </w:numPr>
      <w:spacing w:before="200" w:after="0"/>
      <w:outlineLvl w:val="7"/>
    </w:pPr>
    <w:rPr>
      <w:rFonts w:eastAsia="MS Gothic"/>
      <w:color w:val="404040"/>
      <w:sz w:val="20"/>
      <w:szCs w:val="20"/>
    </w:rPr>
  </w:style>
  <w:style w:type="paragraph" w:styleId="Titre9">
    <w:name w:val="heading 9"/>
    <w:basedOn w:val="Normal"/>
    <w:next w:val="Normal"/>
    <w:link w:val="Titre9Car"/>
    <w:uiPriority w:val="9"/>
    <w:semiHidden/>
    <w:unhideWhenUsed/>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7F80"/>
    <w:rPr>
      <w:rFonts w:ascii="Calibri" w:eastAsia="MS Gothic" w:hAnsi="Calibri"/>
      <w:b/>
      <w:bCs/>
      <w:color w:val="000000"/>
      <w:spacing w:val="4"/>
      <w:sz w:val="26"/>
      <w:szCs w:val="26"/>
    </w:rPr>
  </w:style>
  <w:style w:type="character" w:customStyle="1" w:styleId="Titre2Car">
    <w:name w:val="Titre 2 Car"/>
    <w:link w:val="Titre2"/>
    <w:uiPriority w:val="9"/>
    <w:rsid w:val="00F67F80"/>
    <w:rPr>
      <w:rFonts w:ascii="Calibri" w:eastAsia="MS Gothic" w:hAnsi="Calibri"/>
      <w:b/>
      <w:bCs/>
      <w:color w:val="000000"/>
      <w:spacing w:val="2"/>
      <w:sz w:val="21"/>
      <w:szCs w:val="21"/>
    </w:rPr>
  </w:style>
  <w:style w:type="character" w:customStyle="1" w:styleId="Titre3Car">
    <w:name w:val="Titre 3 Car"/>
    <w:link w:val="Titre3"/>
    <w:uiPriority w:val="9"/>
    <w:rsid w:val="00F67F80"/>
    <w:rPr>
      <w:rFonts w:ascii="Calibri" w:eastAsia="MS Gothic" w:hAnsi="Calibri"/>
      <w:color w:val="000000"/>
      <w:spacing w:val="2"/>
      <w:position w:val="2"/>
      <w:sz w:val="21"/>
      <w:szCs w:val="21"/>
    </w:rPr>
  </w:style>
  <w:style w:type="character" w:customStyle="1" w:styleId="Titre4Car">
    <w:name w:val="Titre 4 Car"/>
    <w:link w:val="Titre4"/>
    <w:uiPriority w:val="9"/>
    <w:semiHidden/>
    <w:rsid w:val="00F67F80"/>
    <w:rPr>
      <w:rFonts w:ascii="Arial" w:eastAsia="MS Gothic" w:hAnsi="Arial" w:cs="Arial"/>
      <w:b/>
      <w:bCs/>
      <w:i/>
      <w:iCs/>
      <w:noProof/>
      <w:color w:val="4F81BD"/>
      <w:sz w:val="18"/>
      <w:szCs w:val="22"/>
      <w:lang w:val="en-AU" w:eastAsia="en-US"/>
    </w:rPr>
  </w:style>
  <w:style w:type="character" w:customStyle="1" w:styleId="Titre5Car">
    <w:name w:val="Titre 5 Car"/>
    <w:link w:val="Titre5"/>
    <w:uiPriority w:val="9"/>
    <w:semiHidden/>
    <w:rsid w:val="00F67F80"/>
    <w:rPr>
      <w:rFonts w:ascii="Arial" w:eastAsia="MS Gothic" w:hAnsi="Arial" w:cs="Arial"/>
      <w:noProof/>
      <w:color w:val="243F60"/>
      <w:sz w:val="18"/>
      <w:szCs w:val="22"/>
      <w:lang w:val="en-AU" w:eastAsia="en-US"/>
    </w:rPr>
  </w:style>
  <w:style w:type="character" w:customStyle="1" w:styleId="Titre6Car">
    <w:name w:val="Titre 6 Car"/>
    <w:link w:val="Titre6"/>
    <w:uiPriority w:val="9"/>
    <w:semiHidden/>
    <w:rsid w:val="00F67F80"/>
    <w:rPr>
      <w:rFonts w:ascii="Arial" w:eastAsia="MS Gothic" w:hAnsi="Arial" w:cs="Arial"/>
      <w:i/>
      <w:iCs/>
      <w:noProof/>
      <w:color w:val="243F60"/>
      <w:sz w:val="18"/>
      <w:szCs w:val="22"/>
      <w:lang w:val="en-AU" w:eastAsia="en-US"/>
    </w:rPr>
  </w:style>
  <w:style w:type="character" w:customStyle="1" w:styleId="Titre7Car">
    <w:name w:val="Titre 7 Car"/>
    <w:link w:val="Titre7"/>
    <w:uiPriority w:val="9"/>
    <w:semiHidden/>
    <w:rsid w:val="00F67F80"/>
    <w:rPr>
      <w:rFonts w:ascii="Arial" w:eastAsia="MS Gothic" w:hAnsi="Arial" w:cs="Arial"/>
      <w:i/>
      <w:iCs/>
      <w:noProof/>
      <w:color w:val="404040"/>
      <w:sz w:val="18"/>
      <w:szCs w:val="22"/>
      <w:lang w:val="en-AU" w:eastAsia="en-US"/>
    </w:rPr>
  </w:style>
  <w:style w:type="character" w:customStyle="1" w:styleId="Titre8Car">
    <w:name w:val="Titre 8 Car"/>
    <w:link w:val="Titre8"/>
    <w:uiPriority w:val="9"/>
    <w:semiHidden/>
    <w:rsid w:val="00F67F80"/>
    <w:rPr>
      <w:rFonts w:ascii="Arial" w:eastAsia="MS Gothic" w:hAnsi="Arial" w:cs="Arial"/>
      <w:noProof/>
      <w:color w:val="404040"/>
      <w:lang w:val="en-AU" w:eastAsia="en-US"/>
    </w:rPr>
  </w:style>
  <w:style w:type="character" w:customStyle="1" w:styleId="Titre9Car">
    <w:name w:val="Titre 9 Car"/>
    <w:link w:val="Titre9"/>
    <w:uiPriority w:val="9"/>
    <w:semiHidden/>
    <w:rsid w:val="00F67F80"/>
    <w:rPr>
      <w:rFonts w:ascii="Arial" w:eastAsia="MS Gothic" w:hAnsi="Arial" w:cs="Arial"/>
      <w:i/>
      <w:iCs/>
      <w:noProof/>
      <w:color w:val="404040"/>
      <w:lang w:val="en-AU" w:eastAsia="en-US"/>
    </w:rPr>
  </w:style>
  <w:style w:type="paragraph" w:customStyle="1" w:styleId="SwissnosoKopf-undFusszeile">
    <w:name w:val="Swissnoso Kopf- und Fusszeile"/>
    <w:uiPriority w:val="1"/>
    <w:qFormat/>
    <w:rsid w:val="00336149"/>
    <w:pPr>
      <w:widowControl w:val="0"/>
      <w:suppressAutoHyphens/>
      <w:spacing w:line="168" w:lineRule="exact"/>
    </w:pPr>
    <w:rPr>
      <w:rFonts w:ascii="Calibri" w:hAnsi="Calibri"/>
      <w:noProof/>
      <w:color w:val="000000"/>
      <w:spacing w:val="6"/>
      <w:sz w:val="14"/>
      <w:szCs w:val="14"/>
    </w:rPr>
  </w:style>
  <w:style w:type="paragraph" w:styleId="Textedebulles">
    <w:name w:val="Balloon Text"/>
    <w:basedOn w:val="Normal"/>
    <w:link w:val="TextedebullesCar"/>
    <w:uiPriority w:val="99"/>
    <w:semiHidden/>
    <w:unhideWhenUsed/>
    <w:locked/>
    <w:rsid w:val="004C14AB"/>
    <w:pPr>
      <w:spacing w:line="240" w:lineRule="auto"/>
    </w:pPr>
    <w:rPr>
      <w:rFonts w:ascii="Lucida Grande" w:hAnsi="Lucida Grande" w:cs="Lucida Grande"/>
      <w:szCs w:val="18"/>
    </w:rPr>
  </w:style>
  <w:style w:type="character" w:customStyle="1" w:styleId="TextedebullesCar">
    <w:name w:val="Texte de bulles Car"/>
    <w:link w:val="Textedebulles"/>
    <w:uiPriority w:val="99"/>
    <w:semiHidden/>
    <w:rsid w:val="004C14AB"/>
    <w:rPr>
      <w:rFonts w:ascii="Lucida Grande" w:hAnsi="Lucida Grande" w:cs="Lucida Grande"/>
      <w:b/>
      <w:sz w:val="18"/>
      <w:szCs w:val="18"/>
    </w:rPr>
  </w:style>
  <w:style w:type="paragraph" w:styleId="Rvision">
    <w:name w:val="Revision"/>
    <w:hidden/>
    <w:uiPriority w:val="99"/>
    <w:semiHidden/>
    <w:rsid w:val="00546A1F"/>
    <w:rPr>
      <w:rFonts w:ascii="Monospace821BT-Roman" w:hAnsi="Monospace821BT-Roman"/>
      <w:sz w:val="22"/>
      <w:szCs w:val="22"/>
      <w:lang w:val="de-DE"/>
    </w:rPr>
  </w:style>
  <w:style w:type="paragraph" w:customStyle="1" w:styleId="SwissnosoLeerzeile">
    <w:name w:val="Swissnoso Leerzeile"/>
    <w:next w:val="Normal"/>
    <w:uiPriority w:val="1"/>
    <w:qFormat/>
    <w:rsid w:val="00E5315D"/>
    <w:pPr>
      <w:spacing w:line="120" w:lineRule="exact"/>
    </w:pPr>
    <w:rPr>
      <w:rFonts w:ascii="Calibri" w:hAnsi="Calibri"/>
      <w:color w:val="000000"/>
      <w:sz w:val="21"/>
      <w:szCs w:val="21"/>
    </w:rPr>
  </w:style>
  <w:style w:type="character" w:styleId="Lienhypertexte">
    <w:name w:val="Hyperlink"/>
    <w:basedOn w:val="Policepardfaut"/>
    <w:uiPriority w:val="99"/>
    <w:qFormat/>
    <w:rsid w:val="00B47458"/>
    <w:rPr>
      <w:color w:val="0070C0"/>
      <w:u w:val="single"/>
    </w:rPr>
  </w:style>
  <w:style w:type="paragraph" w:customStyle="1" w:styleId="SwissnosoAufzhlungeinfach">
    <w:name w:val="Swissnoso Aufzählung einfach"/>
    <w:basedOn w:val="Normal"/>
    <w:uiPriority w:val="1"/>
    <w:qFormat/>
    <w:rsid w:val="0032086A"/>
    <w:pPr>
      <w:contextualSpacing/>
    </w:pPr>
  </w:style>
  <w:style w:type="paragraph" w:customStyle="1" w:styleId="SwissnosoAufzhlung1">
    <w:name w:val="Swissnoso Aufzählung 1"/>
    <w:uiPriority w:val="2"/>
    <w:rsid w:val="003A26F4"/>
    <w:pPr>
      <w:numPr>
        <w:numId w:val="2"/>
      </w:numPr>
      <w:spacing w:after="120" w:line="270" w:lineRule="exact"/>
      <w:contextualSpacing/>
    </w:pPr>
    <w:rPr>
      <w:rFonts w:ascii="Calibri" w:hAnsi="Calibri"/>
      <w:color w:val="000000"/>
      <w:sz w:val="21"/>
      <w:szCs w:val="21"/>
    </w:rPr>
  </w:style>
  <w:style w:type="paragraph" w:customStyle="1" w:styleId="SwissnosoAufzhlung2">
    <w:name w:val="Swissnoso Aufzählung 2"/>
    <w:uiPriority w:val="2"/>
    <w:rsid w:val="003A26F4"/>
    <w:pPr>
      <w:numPr>
        <w:ilvl w:val="1"/>
        <w:numId w:val="2"/>
      </w:numPr>
      <w:spacing w:after="120" w:line="270" w:lineRule="exact"/>
      <w:contextualSpacing/>
    </w:pPr>
    <w:rPr>
      <w:rFonts w:ascii="Calibri" w:hAnsi="Calibri"/>
      <w:color w:val="000000"/>
      <w:sz w:val="21"/>
      <w:szCs w:val="21"/>
    </w:rPr>
  </w:style>
  <w:style w:type="paragraph" w:customStyle="1" w:styleId="SwissnosoAufzhlung3">
    <w:name w:val="Swissnoso Aufzählung 3"/>
    <w:uiPriority w:val="2"/>
    <w:qFormat/>
    <w:rsid w:val="003A26F4"/>
    <w:pPr>
      <w:numPr>
        <w:ilvl w:val="2"/>
        <w:numId w:val="2"/>
      </w:numPr>
      <w:spacing w:after="120" w:line="270" w:lineRule="exact"/>
      <w:contextualSpacing/>
    </w:pPr>
    <w:rPr>
      <w:rFonts w:ascii="Calibri" w:hAnsi="Calibri"/>
      <w:color w:val="000000"/>
      <w:sz w:val="21"/>
      <w:szCs w:val="21"/>
    </w:rPr>
  </w:style>
  <w:style w:type="paragraph" w:customStyle="1" w:styleId="SwissnosoAufzhlung4">
    <w:name w:val="Swissnoso Aufzählung 4"/>
    <w:uiPriority w:val="2"/>
    <w:rsid w:val="003A26F4"/>
    <w:pPr>
      <w:numPr>
        <w:ilvl w:val="3"/>
        <w:numId w:val="2"/>
      </w:numPr>
      <w:spacing w:after="120" w:line="270" w:lineRule="exact"/>
      <w:contextualSpacing/>
    </w:pPr>
    <w:rPr>
      <w:rFonts w:ascii="Calibri" w:hAnsi="Calibri"/>
      <w:color w:val="000000"/>
      <w:sz w:val="21"/>
      <w:szCs w:val="21"/>
    </w:rPr>
  </w:style>
  <w:style w:type="paragraph" w:styleId="En-tte">
    <w:name w:val="header"/>
    <w:basedOn w:val="Normal"/>
    <w:link w:val="En-tteCar"/>
    <w:uiPriority w:val="99"/>
    <w:semiHidden/>
    <w:qFormat/>
    <w:rsid w:val="00B47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084A"/>
    <w:rPr>
      <w:rFonts w:ascii="Calibri" w:hAnsi="Calibri"/>
      <w:color w:val="000000"/>
      <w:sz w:val="21"/>
      <w:szCs w:val="21"/>
    </w:rPr>
  </w:style>
  <w:style w:type="paragraph" w:styleId="Pieddepage">
    <w:name w:val="footer"/>
    <w:basedOn w:val="Normal"/>
    <w:link w:val="PieddepageCar"/>
    <w:uiPriority w:val="99"/>
    <w:semiHidden/>
    <w:rsid w:val="00B474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084A"/>
    <w:rPr>
      <w:rFonts w:ascii="Calibri" w:hAnsi="Calibri"/>
      <w:color w:val="000000"/>
      <w:sz w:val="21"/>
      <w:szCs w:val="21"/>
    </w:rPr>
  </w:style>
  <w:style w:type="character" w:customStyle="1" w:styleId="italic">
    <w:name w:val="italic"/>
    <w:basedOn w:val="Policepardfaut"/>
    <w:uiPriority w:val="3"/>
    <w:qFormat/>
    <w:rsid w:val="00683857"/>
    <w:rPr>
      <w:rFonts w:ascii="Calibri" w:hAnsi="Calibri"/>
      <w:i/>
    </w:rPr>
  </w:style>
  <w:style w:type="character" w:styleId="Lienhypertextesuivivisit">
    <w:name w:val="FollowedHyperlink"/>
    <w:basedOn w:val="Policepardfaut"/>
    <w:uiPriority w:val="99"/>
    <w:semiHidden/>
    <w:unhideWhenUsed/>
    <w:locked/>
    <w:rsid w:val="00683857"/>
    <w:rPr>
      <w:color w:val="800080" w:themeColor="followedHyperlink"/>
      <w:u w:val="single"/>
    </w:rPr>
  </w:style>
  <w:style w:type="numbering" w:customStyle="1" w:styleId="SwissnosoListe">
    <w:name w:val="Swissnoso Liste"/>
    <w:uiPriority w:val="99"/>
    <w:rsid w:val="008A7E76"/>
    <w:pPr>
      <w:numPr>
        <w:numId w:val="3"/>
      </w:numPr>
    </w:pPr>
  </w:style>
  <w:style w:type="paragraph" w:customStyle="1" w:styleId="Adresse">
    <w:name w:val="Adresse"/>
    <w:basedOn w:val="SwissnosoText"/>
    <w:uiPriority w:val="9"/>
    <w:semiHidden/>
    <w:locked/>
    <w:rsid w:val="00AB63AA"/>
    <w:pPr>
      <w:spacing w:line="240" w:lineRule="exact"/>
      <w:contextualSpacing/>
    </w:pPr>
  </w:style>
  <w:style w:type="paragraph" w:customStyle="1" w:styleId="BetreffBrief">
    <w:name w:val="Betreff Brief"/>
    <w:basedOn w:val="SwissnosoText"/>
    <w:next w:val="Normal"/>
    <w:uiPriority w:val="9"/>
    <w:semiHidden/>
    <w:locked/>
    <w:rsid w:val="00CA1529"/>
    <w:pPr>
      <w:spacing w:after="540"/>
    </w:pPr>
    <w:rPr>
      <w:b/>
      <w:bCs/>
      <w:spacing w:val="2"/>
      <w:lang w:val="de-DE"/>
    </w:rPr>
  </w:style>
  <w:style w:type="character" w:styleId="lev">
    <w:name w:val="Strong"/>
    <w:basedOn w:val="Policepardfaut"/>
    <w:uiPriority w:val="3"/>
    <w:qFormat/>
    <w:rsid w:val="00A65F27"/>
    <w:rPr>
      <w:rFonts w:ascii="Calibri" w:hAnsi="Calibri"/>
      <w:b/>
      <w:bCs/>
      <w:spacing w:val="2"/>
    </w:rPr>
  </w:style>
  <w:style w:type="paragraph" w:customStyle="1" w:styleId="SwissnosoText">
    <w:name w:val="Swissnoso Text"/>
    <w:qFormat/>
    <w:rsid w:val="00965B20"/>
    <w:pPr>
      <w:spacing w:after="120" w:line="270" w:lineRule="exact"/>
    </w:pPr>
    <w:rPr>
      <w:rFonts w:ascii="Calibri" w:hAnsi="Calibri"/>
      <w:color w:val="000000"/>
      <w:sz w:val="21"/>
      <w:szCs w:val="21"/>
    </w:rPr>
  </w:style>
  <w:style w:type="paragraph" w:customStyle="1" w:styleId="SwissnosoAbsenderMitglieder">
    <w:name w:val="Swissnoso Absender+Mitglieder"/>
    <w:basedOn w:val="SwissnosoText"/>
    <w:uiPriority w:val="1"/>
    <w:qFormat/>
    <w:rsid w:val="000E4D2D"/>
    <w:pPr>
      <w:spacing w:after="0" w:line="180" w:lineRule="exact"/>
    </w:pPr>
    <w:rPr>
      <w:noProof/>
      <w:spacing w:val="8"/>
      <w:sz w:val="14"/>
      <w:szCs w:val="14"/>
    </w:rPr>
  </w:style>
  <w:style w:type="paragraph" w:customStyle="1" w:styleId="SwissnosoBetreff">
    <w:name w:val="Swissnoso Betreff"/>
    <w:basedOn w:val="SwissnosoText"/>
    <w:next w:val="SwissnosoAnrede"/>
    <w:uiPriority w:val="1"/>
    <w:qFormat/>
    <w:rsid w:val="00C2084A"/>
    <w:pPr>
      <w:spacing w:after="540"/>
    </w:pPr>
    <w:rPr>
      <w:b/>
      <w:bCs/>
      <w:spacing w:val="2"/>
    </w:rPr>
  </w:style>
  <w:style w:type="paragraph" w:customStyle="1" w:styleId="SwissnosoAnrede">
    <w:name w:val="Swissnoso Anrede"/>
    <w:basedOn w:val="SwissnosoText"/>
    <w:next w:val="SwissnosoText"/>
    <w:uiPriority w:val="1"/>
    <w:qFormat/>
    <w:rsid w:val="00C2084A"/>
    <w:pPr>
      <w:spacing w:after="270"/>
    </w:pPr>
  </w:style>
  <w:style w:type="paragraph" w:customStyle="1" w:styleId="SwissnosoDatum">
    <w:name w:val="Swissnoso Datum"/>
    <w:basedOn w:val="SwissnosoText"/>
    <w:next w:val="SwissnosoBetreff"/>
    <w:uiPriority w:val="1"/>
    <w:unhideWhenUsed/>
    <w:rsid w:val="00C2084A"/>
    <w:pPr>
      <w:spacing w:after="270"/>
    </w:pPr>
  </w:style>
  <w:style w:type="paragraph" w:customStyle="1" w:styleId="SwissnosoAdresse">
    <w:name w:val="Swissnoso Adresse"/>
    <w:basedOn w:val="SwissnosoText"/>
    <w:uiPriority w:val="1"/>
    <w:qFormat/>
    <w:rsid w:val="00C2084A"/>
    <w:pPr>
      <w:spacing w:after="0" w:line="240" w:lineRule="exact"/>
    </w:pPr>
  </w:style>
  <w:style w:type="character" w:styleId="Textedelespacerserv">
    <w:name w:val="Placeholder Text"/>
    <w:basedOn w:val="Policepardfaut"/>
    <w:uiPriority w:val="99"/>
    <w:semiHidden/>
    <w:locked/>
    <w:rsid w:val="00D62FE2"/>
    <w:rPr>
      <w:color w:val="808080"/>
    </w:rPr>
  </w:style>
  <w:style w:type="table" w:styleId="Grilledutableau">
    <w:name w:val="Table Grid"/>
    <w:basedOn w:val="TableauNormal"/>
    <w:locked/>
    <w:rsid w:val="001B0521"/>
    <w:rPr>
      <w:rFonts w:ascii="Calibri" w:eastAsia="Calibri" w:hAnsi="Calibri" w:cs="Calibri"/>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1B0521"/>
    <w:pPr>
      <w:numPr>
        <w:numId w:val="4"/>
      </w:numPr>
      <w:tabs>
        <w:tab w:val="left" w:pos="630"/>
      </w:tabs>
      <w:ind w:left="6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D7CE-5C6F-4462-8EFA-68B0DEBD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2266</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Swissnoso Brief</vt:lpstr>
      <vt:lpstr>Swissnoso Brief</vt:lpstr>
      <vt:lpstr>    Swissnoso Titel 2</vt:lpstr>
      <vt:lpstr>        Swissnoso Titel 3</vt:lpstr>
    </vt:vector>
  </TitlesOfParts>
  <Company>RSV - SIMA</Company>
  <LinksUpToDate>false</LinksUpToDate>
  <CharactersWithSpaces>2673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Brief</dc:title>
  <dc:creator>eisenring</dc:creator>
  <cp:lastModifiedBy>Eisenring Marie-Christine</cp:lastModifiedBy>
  <cp:revision>44</cp:revision>
  <cp:lastPrinted>2018-06-25T13:01:00Z</cp:lastPrinted>
  <dcterms:created xsi:type="dcterms:W3CDTF">2017-08-11T11:14:00Z</dcterms:created>
  <dcterms:modified xsi:type="dcterms:W3CDTF">2019-08-13T14:03:00Z</dcterms:modified>
</cp:coreProperties>
</file>